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505DDD" w:rsidRPr="00EE42D1" w14:paraId="49F13B5B" w14:textId="77777777" w:rsidTr="00532206">
        <w:trPr>
          <w:trHeight w:val="458"/>
        </w:trPr>
        <w:tc>
          <w:tcPr>
            <w:tcW w:w="1710" w:type="dxa"/>
            <w:vAlign w:val="center"/>
          </w:tcPr>
          <w:p w14:paraId="10021EC6" w14:textId="77777777" w:rsidR="00505DDD" w:rsidRPr="00EE42D1" w:rsidRDefault="00505DDD" w:rsidP="00532206">
            <w:pPr>
              <w:rPr>
                <w:rFonts w:cs="Tahoma"/>
                <w:b/>
                <w:sz w:val="26"/>
                <w:szCs w:val="26"/>
              </w:rPr>
            </w:pPr>
            <w:r w:rsidRPr="00EE42D1">
              <w:rPr>
                <w:rFonts w:cs="Tahoma"/>
                <w:b/>
                <w:sz w:val="26"/>
                <w:szCs w:val="26"/>
              </w:rPr>
              <w:t>JOB TITLE:</w:t>
            </w:r>
          </w:p>
        </w:tc>
        <w:tc>
          <w:tcPr>
            <w:tcW w:w="7640" w:type="dxa"/>
            <w:vAlign w:val="center"/>
          </w:tcPr>
          <w:p w14:paraId="3C635644" w14:textId="77777777" w:rsidR="00505DDD" w:rsidRPr="00C50D5D" w:rsidRDefault="00505DDD" w:rsidP="00532206">
            <w:pPr>
              <w:pStyle w:val="MainJobTitle"/>
            </w:pPr>
            <w:r>
              <w:t>SECRETARY</w:t>
            </w:r>
          </w:p>
        </w:tc>
      </w:tr>
    </w:tbl>
    <w:p w14:paraId="467EE4EE" w14:textId="77777777" w:rsidR="00505DDD" w:rsidRPr="00EE42D1" w:rsidRDefault="00505DDD" w:rsidP="00505DDD">
      <w:pPr>
        <w:rPr>
          <w:rFonts w:cs="Tahoma"/>
          <w:sz w:val="26"/>
          <w:szCs w:val="26"/>
        </w:rPr>
      </w:pPr>
      <w:r w:rsidRPr="00EE42D1">
        <w:rPr>
          <w:rFonts w:cs="Tahom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F6C0D6C" wp14:editId="4F4BDF25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5946775" cy="6648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8"/>
        <w:gridCol w:w="2332"/>
        <w:gridCol w:w="2340"/>
      </w:tblGrid>
      <w:tr w:rsidR="00505DDD" w:rsidRPr="00EE42D1" w14:paraId="4546F2A3" w14:textId="77777777" w:rsidTr="00532206">
        <w:tc>
          <w:tcPr>
            <w:tcW w:w="1800" w:type="dxa"/>
          </w:tcPr>
          <w:p w14:paraId="0D215442" w14:textId="77777777" w:rsidR="00505DDD" w:rsidRPr="00EE42D1" w:rsidRDefault="00505DDD" w:rsidP="00532206">
            <w:pPr>
              <w:rPr>
                <w:rFonts w:cs="Tahoma"/>
              </w:rPr>
            </w:pPr>
            <w:r w:rsidRPr="00EE42D1">
              <w:rPr>
                <w:rFonts w:cs="Tahoma"/>
              </w:rPr>
              <w:t xml:space="preserve">Classification: </w:t>
            </w:r>
          </w:p>
        </w:tc>
        <w:tc>
          <w:tcPr>
            <w:tcW w:w="2888" w:type="dxa"/>
          </w:tcPr>
          <w:p w14:paraId="52AA1AA1" w14:textId="77777777" w:rsidR="00505DDD" w:rsidRPr="00C50D5D" w:rsidRDefault="00505DDD" w:rsidP="00532206">
            <w:pPr>
              <w:rPr>
                <w:rFonts w:cs="Tahoma"/>
              </w:rPr>
            </w:pPr>
            <w:r>
              <w:rPr>
                <w:rFonts w:cs="Tahoma"/>
              </w:rPr>
              <w:t>Classified</w:t>
            </w:r>
          </w:p>
        </w:tc>
        <w:tc>
          <w:tcPr>
            <w:tcW w:w="2332" w:type="dxa"/>
          </w:tcPr>
          <w:p w14:paraId="62CC643C" w14:textId="77777777" w:rsidR="00505DDD" w:rsidRPr="00EE42D1" w:rsidRDefault="00505DDD" w:rsidP="00532206">
            <w:pPr>
              <w:rPr>
                <w:rFonts w:cs="Tahoma"/>
              </w:rPr>
            </w:pPr>
            <w:r w:rsidRPr="00EE42D1">
              <w:rPr>
                <w:rFonts w:cs="Tahoma"/>
              </w:rPr>
              <w:t xml:space="preserve">Retirement Type: </w:t>
            </w:r>
          </w:p>
        </w:tc>
        <w:tc>
          <w:tcPr>
            <w:tcW w:w="2340" w:type="dxa"/>
          </w:tcPr>
          <w:p w14:paraId="562E3227" w14:textId="77777777" w:rsidR="00505DDD" w:rsidRPr="00EE42D1" w:rsidRDefault="00505DDD" w:rsidP="000C113F">
            <w:pPr>
              <w:tabs>
                <w:tab w:val="left" w:pos="1080"/>
              </w:tabs>
              <w:rPr>
                <w:rFonts w:cs="Tahoma"/>
              </w:rPr>
            </w:pPr>
            <w:r>
              <w:rPr>
                <w:rFonts w:cs="Tahoma"/>
              </w:rPr>
              <w:t>PERS</w:t>
            </w:r>
          </w:p>
        </w:tc>
      </w:tr>
      <w:tr w:rsidR="00505DDD" w:rsidRPr="00EE42D1" w14:paraId="7D860899" w14:textId="77777777" w:rsidTr="00532206">
        <w:tc>
          <w:tcPr>
            <w:tcW w:w="1800" w:type="dxa"/>
          </w:tcPr>
          <w:p w14:paraId="4DD72357" w14:textId="77777777" w:rsidR="00505DDD" w:rsidRPr="00EE42D1" w:rsidRDefault="00505DDD" w:rsidP="00532206">
            <w:pPr>
              <w:rPr>
                <w:rFonts w:cs="Tahoma"/>
              </w:rPr>
            </w:pPr>
            <w:r w:rsidRPr="00EE42D1">
              <w:rPr>
                <w:rFonts w:cs="Tahoma"/>
              </w:rPr>
              <w:t>Salary Range:</w:t>
            </w:r>
          </w:p>
        </w:tc>
        <w:tc>
          <w:tcPr>
            <w:tcW w:w="2888" w:type="dxa"/>
          </w:tcPr>
          <w:p w14:paraId="5173AF6C" w14:textId="77777777" w:rsidR="00505DDD" w:rsidRPr="00C50D5D" w:rsidRDefault="00505DDD" w:rsidP="00532206">
            <w:pPr>
              <w:rPr>
                <w:rFonts w:cs="Tahoma"/>
              </w:rPr>
            </w:pPr>
            <w:r>
              <w:rPr>
                <w:rFonts w:cs="Tahoma"/>
              </w:rPr>
              <w:t>26</w:t>
            </w:r>
          </w:p>
        </w:tc>
        <w:tc>
          <w:tcPr>
            <w:tcW w:w="2332" w:type="dxa"/>
          </w:tcPr>
          <w:p w14:paraId="5E1DB4E0" w14:textId="77777777" w:rsidR="00505DDD" w:rsidRPr="000C113F" w:rsidRDefault="000C113F" w:rsidP="00532206">
            <w:pPr>
              <w:rPr>
                <w:rFonts w:cs="Tahoma"/>
                <w:sz w:val="18"/>
                <w:szCs w:val="18"/>
              </w:rPr>
            </w:pPr>
            <w:r w:rsidRPr="000C113F">
              <w:rPr>
                <w:rFonts w:cs="Tahoma"/>
                <w:sz w:val="18"/>
                <w:szCs w:val="18"/>
              </w:rPr>
              <w:t>Revised/</w:t>
            </w:r>
            <w:r w:rsidR="00505DDD" w:rsidRPr="000C113F">
              <w:rPr>
                <w:rFonts w:cs="Tahoma"/>
                <w:sz w:val="18"/>
                <w:szCs w:val="18"/>
              </w:rPr>
              <w:t xml:space="preserve">Board Approved: </w:t>
            </w:r>
          </w:p>
        </w:tc>
        <w:tc>
          <w:tcPr>
            <w:tcW w:w="2340" w:type="dxa"/>
          </w:tcPr>
          <w:p w14:paraId="34B0CBC5" w14:textId="5FFB36AA" w:rsidR="00505DDD" w:rsidRPr="00EE42D1" w:rsidRDefault="000C113F" w:rsidP="00532206">
            <w:pPr>
              <w:rPr>
                <w:rFonts w:cs="Tahoma"/>
              </w:rPr>
            </w:pPr>
            <w:r>
              <w:rPr>
                <w:rFonts w:cs="Tahoma"/>
              </w:rPr>
              <w:t>Ma</w:t>
            </w:r>
            <w:r w:rsidR="00207681">
              <w:rPr>
                <w:rFonts w:cs="Tahoma"/>
              </w:rPr>
              <w:t>y</w:t>
            </w:r>
            <w:r>
              <w:rPr>
                <w:rFonts w:cs="Tahoma"/>
              </w:rPr>
              <w:t xml:space="preserve"> </w:t>
            </w:r>
            <w:r w:rsidR="00207681">
              <w:rPr>
                <w:rFonts w:cs="Tahoma"/>
              </w:rPr>
              <w:t>27</w:t>
            </w:r>
            <w:r w:rsidR="00505DDD">
              <w:rPr>
                <w:rFonts w:cs="Tahoma"/>
              </w:rPr>
              <w:t>, 20</w:t>
            </w:r>
            <w:r>
              <w:rPr>
                <w:rFonts w:cs="Tahoma"/>
              </w:rPr>
              <w:t>2</w:t>
            </w:r>
            <w:r w:rsidR="00207681">
              <w:rPr>
                <w:rFonts w:cs="Tahoma"/>
              </w:rPr>
              <w:t>5</w:t>
            </w:r>
          </w:p>
        </w:tc>
      </w:tr>
    </w:tbl>
    <w:p w14:paraId="1A04D317" w14:textId="77777777" w:rsidR="007559D5" w:rsidRPr="00EE42D1" w:rsidRDefault="007559D5" w:rsidP="00357909">
      <w:pPr>
        <w:pBdr>
          <w:bottom w:val="single" w:sz="12" w:space="1" w:color="auto"/>
        </w:pBdr>
        <w:rPr>
          <w:rFonts w:cs="Tahoma"/>
        </w:rPr>
      </w:pPr>
    </w:p>
    <w:p w14:paraId="4622D66C" w14:textId="77777777" w:rsidR="00357909" w:rsidRPr="00EE42D1" w:rsidRDefault="00357909" w:rsidP="00357909">
      <w:pPr>
        <w:rPr>
          <w:rFonts w:cs="Tahoma"/>
        </w:rPr>
      </w:pPr>
    </w:p>
    <w:p w14:paraId="4188C87F" w14:textId="77777777" w:rsidR="00357909" w:rsidRPr="00C50D5D" w:rsidRDefault="00357909" w:rsidP="005B0A9E">
      <w:pPr>
        <w:pStyle w:val="JDHeader"/>
        <w:spacing w:after="120"/>
      </w:pPr>
      <w:r w:rsidRPr="00C50D5D">
        <w:t xml:space="preserve">BASIC FUNCTION: </w:t>
      </w:r>
    </w:p>
    <w:p w14:paraId="3780931E" w14:textId="77777777" w:rsidR="005B0A9E" w:rsidRPr="00E970DB" w:rsidRDefault="005B0A9E" w:rsidP="005B0A9E">
      <w:pPr>
        <w:pStyle w:val="BodyText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Under the direction of an assigned supervisor, perform a variety of responsible secretarial and clerical support duties to assist with administrative details.</w:t>
      </w:r>
    </w:p>
    <w:p w14:paraId="5A98BDB7" w14:textId="77777777" w:rsidR="00357909" w:rsidRPr="00EE42D1" w:rsidRDefault="00357909" w:rsidP="00357909">
      <w:pPr>
        <w:rPr>
          <w:rFonts w:cs="Tahoma"/>
        </w:rPr>
      </w:pPr>
    </w:p>
    <w:p w14:paraId="30B2EAD3" w14:textId="77777777" w:rsidR="00357909" w:rsidRPr="00EE42D1" w:rsidRDefault="00357909" w:rsidP="005B0A9E">
      <w:pPr>
        <w:pStyle w:val="JDHeader"/>
        <w:spacing w:after="120"/>
      </w:pPr>
      <w:r w:rsidRPr="00EE42D1">
        <w:t xml:space="preserve">REPRESENTATIVE DUTIES: </w:t>
      </w:r>
    </w:p>
    <w:p w14:paraId="5AE77638" w14:textId="77777777" w:rsidR="005B0A9E" w:rsidRPr="00E970DB" w:rsidRDefault="005B0A9E" w:rsidP="000C113F">
      <w:pPr>
        <w:pStyle w:val="BodyText"/>
        <w:spacing w:after="200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Perform secretarial and clerical duties for assigned administrator and other staff, assist with a variety of clerical and routine duties.</w:t>
      </w:r>
    </w:p>
    <w:p w14:paraId="7CAF2CD0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200"/>
        <w:rPr>
          <w:rFonts w:cs="Tahoma"/>
        </w:rPr>
      </w:pPr>
      <w:r w:rsidRPr="00E970DB">
        <w:rPr>
          <w:rFonts w:cs="Tahoma"/>
        </w:rPr>
        <w:t>Prepare and type reports, memoranda, correspondence, requisitions, work orders, purchase orders and other documents related to assigned functions; duplicate and distribute materials as appropriate.</w:t>
      </w:r>
    </w:p>
    <w:p w14:paraId="67572C09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200"/>
        <w:rPr>
          <w:rFonts w:cs="Tahoma"/>
        </w:rPr>
      </w:pPr>
      <w:r w:rsidRPr="00E970DB">
        <w:rPr>
          <w:rFonts w:cs="Tahoma"/>
        </w:rPr>
        <w:t>Receive and screen visitors and phone calls; refer to appropriate staff members; take messages as necessary; receive, sort and route mail.</w:t>
      </w:r>
    </w:p>
    <w:p w14:paraId="16413482" w14:textId="77777777" w:rsidR="005B0A9E" w:rsidRPr="00E970DB" w:rsidRDefault="005B0A9E" w:rsidP="000C113F">
      <w:pPr>
        <w:pStyle w:val="BodyText"/>
        <w:spacing w:after="200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Coordinate communication with other District personnel, students, education institutions, vendors, outside organizations and the public.</w:t>
      </w:r>
    </w:p>
    <w:p w14:paraId="5E880D88" w14:textId="77777777" w:rsidR="005B0A9E" w:rsidRPr="00E970DB" w:rsidRDefault="005B0A9E" w:rsidP="000C113F">
      <w:pPr>
        <w:pStyle w:val="BodyText"/>
        <w:spacing w:after="200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Make appointments and maintain administrator's schedule and calendar; arrange travel accommodations, conferences and meetings as necessary.</w:t>
      </w:r>
    </w:p>
    <w:p w14:paraId="247BFDFD" w14:textId="77777777" w:rsidR="005B0A9E" w:rsidRPr="00E970DB" w:rsidRDefault="005B0A9E" w:rsidP="000C113F">
      <w:pPr>
        <w:pStyle w:val="BodyText"/>
        <w:spacing w:after="200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Take and transcribe dictation if required at assigned work site, including some materials of a confidential or sensitive nature; take and transcribe minutes of meetings as required.</w:t>
      </w:r>
    </w:p>
    <w:p w14:paraId="43CB95BF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200"/>
        <w:rPr>
          <w:rFonts w:cs="Tahoma"/>
        </w:rPr>
      </w:pPr>
      <w:r w:rsidRPr="00E970DB">
        <w:rPr>
          <w:rFonts w:cs="Tahoma"/>
        </w:rPr>
        <w:t>Provide information and assistance in person or on the telephone on a variety of department matters; respond to requests for information; compose routine correspondence and memoranda as required.</w:t>
      </w:r>
    </w:p>
    <w:p w14:paraId="743C9B1F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200"/>
        <w:rPr>
          <w:rFonts w:cs="Tahoma"/>
        </w:rPr>
      </w:pPr>
      <w:r w:rsidRPr="00E970DB">
        <w:rPr>
          <w:rFonts w:cs="Tahoma"/>
        </w:rPr>
        <w:t>Establish and maintain a variety of records, logs and files related to assigned functions; obtain and provide information from records and files as requested, maintaining appropriate confidentiality.</w:t>
      </w:r>
    </w:p>
    <w:p w14:paraId="5417F330" w14:textId="77777777" w:rsidR="005B0A9E" w:rsidRPr="00E970DB" w:rsidRDefault="005B0A9E" w:rsidP="000C113F">
      <w:pPr>
        <w:pStyle w:val="BodyTextIndent"/>
        <w:spacing w:after="200"/>
        <w:ind w:left="0"/>
        <w:rPr>
          <w:rFonts w:cs="Tahoma"/>
        </w:rPr>
      </w:pPr>
      <w:r w:rsidRPr="00E970DB">
        <w:rPr>
          <w:rFonts w:cs="Tahoma"/>
        </w:rPr>
        <w:t>Review and proof documents, records, applications and forms for accuracy, completeness and conformance to established departmental rules and regulations.</w:t>
      </w:r>
    </w:p>
    <w:p w14:paraId="35D96D40" w14:textId="77777777" w:rsidR="005B0A9E" w:rsidRPr="00E970DB" w:rsidRDefault="005B0A9E" w:rsidP="000C113F">
      <w:pPr>
        <w:pStyle w:val="BodyText"/>
        <w:spacing w:after="200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Prepare, process and review financial and statistical forms, reports, records and information; maintain accurate budget records as assigned.</w:t>
      </w:r>
    </w:p>
    <w:p w14:paraId="714110E8" w14:textId="77777777" w:rsidR="005B0A9E" w:rsidRPr="00E970DB" w:rsidRDefault="005B0A9E" w:rsidP="000C113F">
      <w:pPr>
        <w:pStyle w:val="BodyText"/>
        <w:spacing w:after="200"/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Order and maintain office supplies; prepare and process purchase requisitions according to approved procedures; schedule maintenance and repair of equipment.</w:t>
      </w:r>
    </w:p>
    <w:p w14:paraId="68327A42" w14:textId="77777777" w:rsidR="000C113F" w:rsidRDefault="000C113F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after="200"/>
        <w:rPr>
          <w:rFonts w:cs="Tahoma"/>
        </w:rPr>
      </w:pPr>
    </w:p>
    <w:p w14:paraId="7389180E" w14:textId="77777777" w:rsidR="000C113F" w:rsidRDefault="000C113F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after="200"/>
        <w:rPr>
          <w:rFonts w:cs="Tahoma"/>
        </w:rPr>
      </w:pPr>
    </w:p>
    <w:p w14:paraId="6D6CC85F" w14:textId="77777777" w:rsidR="000C113F" w:rsidRDefault="000C113F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after="200"/>
        <w:rPr>
          <w:rFonts w:cs="Tahoma"/>
        </w:rPr>
      </w:pPr>
    </w:p>
    <w:p w14:paraId="014FC4F3" w14:textId="77777777" w:rsidR="005B0A9E" w:rsidRPr="00E970DB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after="200"/>
        <w:rPr>
          <w:rFonts w:cs="Tahoma"/>
        </w:rPr>
      </w:pPr>
      <w:r w:rsidRPr="00E970DB">
        <w:rPr>
          <w:rFonts w:cs="Tahoma"/>
        </w:rPr>
        <w:t>Operate a variety of office machines and equipment including computer, calculator, typewriter, word processor and copier.</w:t>
      </w:r>
    </w:p>
    <w:p w14:paraId="6C43490F" w14:textId="77777777" w:rsidR="005B0A9E" w:rsidRPr="00E970DB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200"/>
        <w:ind w:left="864" w:hanging="864"/>
        <w:rPr>
          <w:rFonts w:cs="Tahoma"/>
        </w:rPr>
      </w:pPr>
      <w:r w:rsidRPr="00E970DB">
        <w:rPr>
          <w:rFonts w:cs="Tahoma"/>
        </w:rPr>
        <w:t>Train and provide work direction to student workers and clerical personnel as assigned.</w:t>
      </w:r>
    </w:p>
    <w:p w14:paraId="6C56B9C9" w14:textId="77777777" w:rsidR="005B0A9E" w:rsidRPr="00E970DB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200"/>
        <w:ind w:left="864" w:hanging="864"/>
        <w:rPr>
          <w:rFonts w:cs="Tahoma"/>
        </w:rPr>
      </w:pPr>
      <w:r w:rsidRPr="00E970DB">
        <w:rPr>
          <w:rFonts w:cs="Tahoma"/>
        </w:rPr>
        <w:t>Perform related duties as assigned.</w:t>
      </w:r>
    </w:p>
    <w:p w14:paraId="56224AA1" w14:textId="77777777" w:rsidR="00DF279A" w:rsidRPr="00EE42D1" w:rsidRDefault="00DF279A" w:rsidP="00C50D5D">
      <w:pPr>
        <w:pStyle w:val="JDHeader"/>
      </w:pPr>
      <w:r w:rsidRPr="00EE42D1">
        <w:t xml:space="preserve">JOB QUALIFICATIONS: </w:t>
      </w:r>
    </w:p>
    <w:p w14:paraId="7C95F101" w14:textId="77777777" w:rsidR="00DF279A" w:rsidRPr="00EE42D1" w:rsidRDefault="0089637D" w:rsidP="00C50D5D">
      <w:pPr>
        <w:pStyle w:val="Heading1"/>
      </w:pPr>
      <w:r w:rsidRPr="00EE42D1">
        <w:t xml:space="preserve">Education and </w:t>
      </w:r>
      <w:r w:rsidRPr="00C50D5D">
        <w:t>Experience</w:t>
      </w:r>
      <w:r w:rsidRPr="00EE42D1">
        <w:t xml:space="preserve">: </w:t>
      </w:r>
    </w:p>
    <w:p w14:paraId="1F4BB07F" w14:textId="77777777" w:rsidR="005B0A9E" w:rsidRPr="00E970DB" w:rsidRDefault="005B0A9E" w:rsidP="005B0A9E">
      <w:pPr>
        <w:pStyle w:val="BodyText"/>
        <w:tabs>
          <w:tab w:val="left" w:pos="144"/>
          <w:tab w:val="left" w:pos="432"/>
          <w:tab w:val="left" w:pos="0"/>
          <w:tab w:val="left" w:pos="144"/>
          <w:tab w:val="left" w:pos="432"/>
          <w:tab w:val="left" w:pos="0"/>
          <w:tab w:val="left" w:pos="0"/>
          <w:tab w:val="left" w:pos="720"/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E970DB">
        <w:rPr>
          <w:rFonts w:ascii="Tahoma" w:hAnsi="Tahoma" w:cs="Tahoma"/>
          <w:sz w:val="22"/>
          <w:szCs w:val="22"/>
        </w:rPr>
        <w:t>Any combination equivalent to: graduation from high school, including or supplemented by courses in secretarial science and three years of increasingly responsible clerical experience.</w:t>
      </w:r>
    </w:p>
    <w:p w14:paraId="35BEB8CD" w14:textId="77777777" w:rsidR="0089637D" w:rsidRPr="00EE42D1" w:rsidRDefault="0089637D" w:rsidP="00357909">
      <w:pPr>
        <w:rPr>
          <w:rFonts w:cs="Tahoma"/>
        </w:rPr>
      </w:pPr>
    </w:p>
    <w:p w14:paraId="70C460F1" w14:textId="77777777" w:rsidR="00DF279A" w:rsidRPr="00EE42D1" w:rsidRDefault="00DF279A" w:rsidP="00C50D5D">
      <w:pPr>
        <w:pStyle w:val="JDHeader"/>
      </w:pPr>
      <w:r w:rsidRPr="00EE42D1">
        <w:t xml:space="preserve">OTHER QUALIFICATIONS: </w:t>
      </w:r>
    </w:p>
    <w:p w14:paraId="38C800E7" w14:textId="77777777" w:rsidR="00DF279A" w:rsidRPr="00EE42D1" w:rsidRDefault="00DF279A" w:rsidP="00C50D5D">
      <w:pPr>
        <w:pStyle w:val="Heading1"/>
      </w:pPr>
      <w:r w:rsidRPr="00EE42D1">
        <w:t xml:space="preserve">Knowledge/Areas of Expertise: </w:t>
      </w:r>
    </w:p>
    <w:p w14:paraId="6BD7616D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Modern office practices, procedures and equipment.</w:t>
      </w:r>
    </w:p>
    <w:p w14:paraId="40C185B0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Financial and statistical record-keeping techniques.</w:t>
      </w:r>
    </w:p>
    <w:p w14:paraId="5B328AC6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Correct English usage, grammar, spelling, punctuation and vocabulary.</w:t>
      </w:r>
    </w:p>
    <w:p w14:paraId="3D02C5F7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Oral and written communication skills.</w:t>
      </w:r>
    </w:p>
    <w:p w14:paraId="2E716E1F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Interpersonal skills using tact, patience and courtesy.</w:t>
      </w:r>
    </w:p>
    <w:p w14:paraId="509A697C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Basic functions of assigned department or program.</w:t>
      </w:r>
    </w:p>
    <w:p w14:paraId="4ECDAC29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Telephone techniques and etiquette.</w:t>
      </w:r>
    </w:p>
    <w:p w14:paraId="4352933C" w14:textId="77777777" w:rsidR="005B0A9E" w:rsidRPr="00E970DB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E970DB">
        <w:rPr>
          <w:rFonts w:cs="Tahoma"/>
        </w:rPr>
        <w:t>Operation of a computer terminal and data entry skills.</w:t>
      </w:r>
    </w:p>
    <w:p w14:paraId="51E745AE" w14:textId="77777777" w:rsidR="005B0A9E" w:rsidRPr="00E970DB" w:rsidRDefault="005B0A9E" w:rsidP="005B0A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ind w:hanging="720"/>
        <w:rPr>
          <w:rFonts w:cs="Tahoma"/>
          <w:b/>
          <w:bCs/>
        </w:rPr>
      </w:pPr>
    </w:p>
    <w:p w14:paraId="3068F8BB" w14:textId="77777777" w:rsidR="00DF279A" w:rsidRPr="00EE42D1" w:rsidRDefault="00DF279A" w:rsidP="00C50D5D">
      <w:pPr>
        <w:pStyle w:val="Heading1"/>
      </w:pPr>
      <w:r w:rsidRPr="00EE42D1">
        <w:t xml:space="preserve">Abilities/Skills: </w:t>
      </w:r>
    </w:p>
    <w:p w14:paraId="461AF394" w14:textId="77777777" w:rsidR="005B0A9E" w:rsidRDefault="005B0A9E" w:rsidP="000C1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</w:pPr>
      <w:r>
        <w:t>Perform responsible secretarial and clerical work with speed and accuracy.</w:t>
      </w:r>
    </w:p>
    <w:p w14:paraId="12FF3FD9" w14:textId="77777777" w:rsidR="005B0A9E" w:rsidRDefault="005B0A9E" w:rsidP="000C113F">
      <w:pPr>
        <w:tabs>
          <w:tab w:val="left" w:pos="0"/>
          <w:tab w:val="left" w:pos="720"/>
          <w:tab w:val="left" w:pos="72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1152"/>
          <w:tab w:val="left" w:pos="1440"/>
          <w:tab w:val="left" w:pos="2160"/>
        </w:tabs>
        <w:spacing w:after="40"/>
        <w:ind w:left="720" w:hanging="720"/>
      </w:pPr>
      <w:r>
        <w:t>Learn and apply the rules and regulations of the department or program to which assigned.</w:t>
      </w:r>
    </w:p>
    <w:p w14:paraId="65411B75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after="40"/>
        <w:ind w:left="864" w:hanging="864"/>
      </w:pPr>
      <w:r>
        <w:t>Learn and apply District policies, rules and regulations.</w:t>
      </w:r>
    </w:p>
    <w:p w14:paraId="0DC7371E" w14:textId="77777777" w:rsidR="005B0A9E" w:rsidRDefault="005B0A9E" w:rsidP="000C113F">
      <w:pPr>
        <w:tabs>
          <w:tab w:val="left" w:pos="0"/>
          <w:tab w:val="left" w:pos="864"/>
          <w:tab w:val="left" w:pos="864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1152"/>
          <w:tab w:val="left" w:pos="1440"/>
          <w:tab w:val="left" w:pos="2160"/>
        </w:tabs>
        <w:spacing w:after="40"/>
      </w:pPr>
      <w:r>
        <w:t>Operate a variety of office equipment such as typewriter, computer terminal, calculator, word processor and copier.</w:t>
      </w:r>
    </w:p>
    <w:p w14:paraId="2E9A24AF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after="40"/>
        <w:ind w:left="864" w:hanging="864"/>
      </w:pPr>
      <w:r>
        <w:t>Understand and follow oral and written directions.</w:t>
      </w:r>
    </w:p>
    <w:p w14:paraId="6A7E1C8C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40"/>
        <w:ind w:left="864" w:hanging="864"/>
      </w:pPr>
      <w:r>
        <w:t xml:space="preserve">Establish and maintain cooperative and effective working relationships with others.  </w:t>
      </w:r>
    </w:p>
    <w:p w14:paraId="031A11F0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40"/>
        <w:ind w:left="864" w:hanging="864"/>
      </w:pPr>
      <w:r>
        <w:t>Meet schedules and time lines.</w:t>
      </w:r>
    </w:p>
    <w:p w14:paraId="1A2EC6F5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40"/>
        <w:ind w:left="864" w:hanging="864"/>
      </w:pPr>
      <w:r>
        <w:t>Train and provide work direction to others.</w:t>
      </w:r>
    </w:p>
    <w:p w14:paraId="0F936346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40"/>
        <w:ind w:left="864" w:hanging="864"/>
      </w:pPr>
      <w:r>
        <w:t>Maintain records, logs and files.</w:t>
      </w:r>
    </w:p>
    <w:p w14:paraId="24543CBD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40"/>
        <w:ind w:left="864" w:hanging="864"/>
      </w:pPr>
      <w:r>
        <w:t>Communicate effectively both orally and in writing.</w:t>
      </w:r>
    </w:p>
    <w:p w14:paraId="4EAADD00" w14:textId="77777777" w:rsidR="005B0A9E" w:rsidRDefault="005B0A9E" w:rsidP="000C113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40"/>
        <w:ind w:left="864" w:hanging="864"/>
      </w:pPr>
      <w:r>
        <w:t>Assemble data and prepare reports.</w:t>
      </w:r>
    </w:p>
    <w:p w14:paraId="0BED27A3" w14:textId="77777777" w:rsidR="007522D1" w:rsidRPr="00EE42D1" w:rsidRDefault="007522D1" w:rsidP="000C113F">
      <w:pPr>
        <w:spacing w:after="40"/>
        <w:rPr>
          <w:rFonts w:cs="Tahoma"/>
        </w:rPr>
      </w:pPr>
    </w:p>
    <w:p w14:paraId="734FEEC6" w14:textId="77777777" w:rsidR="0089637D" w:rsidRPr="00EE42D1" w:rsidRDefault="0089637D" w:rsidP="00357909">
      <w:pPr>
        <w:rPr>
          <w:rFonts w:cs="Tahoma"/>
        </w:rPr>
      </w:pPr>
    </w:p>
    <w:p w14:paraId="5C8818D7" w14:textId="77777777" w:rsidR="000C113F" w:rsidRDefault="000C113F">
      <w:pPr>
        <w:rPr>
          <w:rFonts w:cs="Tahoma"/>
          <w:b/>
        </w:rPr>
      </w:pPr>
      <w:r>
        <w:br w:type="page"/>
      </w:r>
    </w:p>
    <w:p w14:paraId="6C2DD422" w14:textId="77777777" w:rsidR="000C113F" w:rsidRDefault="000C113F" w:rsidP="005B0A9E">
      <w:pPr>
        <w:pStyle w:val="JDHeader"/>
        <w:spacing w:after="120"/>
      </w:pPr>
    </w:p>
    <w:p w14:paraId="35300900" w14:textId="77777777" w:rsidR="000C113F" w:rsidRDefault="000C113F" w:rsidP="005B0A9E">
      <w:pPr>
        <w:pStyle w:val="JDHeader"/>
        <w:spacing w:after="120"/>
      </w:pPr>
    </w:p>
    <w:p w14:paraId="0ED6072A" w14:textId="77777777" w:rsidR="00DF279A" w:rsidRPr="00EE42D1" w:rsidRDefault="00DF279A" w:rsidP="005B0A9E">
      <w:pPr>
        <w:pStyle w:val="JDHeader"/>
        <w:spacing w:after="120"/>
      </w:pPr>
      <w:r w:rsidRPr="00EE42D1">
        <w:t>WORKING CONDITIONS:</w:t>
      </w:r>
    </w:p>
    <w:p w14:paraId="43DD98A5" w14:textId="77777777" w:rsidR="005B0A9E" w:rsidRPr="005B0A9E" w:rsidRDefault="005B0A9E" w:rsidP="005B0A9E">
      <w:pPr>
        <w:pStyle w:val="BodyText2"/>
        <w:spacing w:after="40" w:line="240" w:lineRule="auto"/>
        <w:rPr>
          <w:rFonts w:cs="Tahoma"/>
          <w:bCs/>
        </w:rPr>
      </w:pPr>
      <w:r w:rsidRPr="005B0A9E">
        <w:rPr>
          <w:rFonts w:cs="Tahoma"/>
          <w:bCs/>
        </w:rPr>
        <w:t xml:space="preserve">PHYSICAL ABILITIES: </w:t>
      </w:r>
    </w:p>
    <w:p w14:paraId="2735C93C" w14:textId="77777777" w:rsidR="005B0A9E" w:rsidRPr="005B0A9E" w:rsidRDefault="005B0A9E" w:rsidP="005B0A9E">
      <w:pPr>
        <w:pStyle w:val="BodyText2"/>
        <w:spacing w:after="0" w:line="240" w:lineRule="auto"/>
        <w:rPr>
          <w:rFonts w:cs="Tahoma"/>
          <w:bCs/>
        </w:rPr>
      </w:pPr>
      <w:r w:rsidRPr="005B0A9E">
        <w:rPr>
          <w:rFonts w:cs="Tahoma"/>
          <w:bCs/>
        </w:rPr>
        <w:t xml:space="preserve">Dexterity of hands and fingers to operate a keyboard. </w:t>
      </w:r>
    </w:p>
    <w:p w14:paraId="5575CDB9" w14:textId="77777777" w:rsidR="005B0A9E" w:rsidRPr="005B0A9E" w:rsidRDefault="005B0A9E" w:rsidP="005B0A9E">
      <w:pPr>
        <w:pStyle w:val="BodyText2"/>
        <w:spacing w:after="0" w:line="240" w:lineRule="auto"/>
        <w:rPr>
          <w:rFonts w:cs="Tahoma"/>
          <w:bCs/>
        </w:rPr>
      </w:pPr>
      <w:r w:rsidRPr="005B0A9E">
        <w:rPr>
          <w:rFonts w:cs="Tahoma"/>
          <w:bCs/>
        </w:rPr>
        <w:t>Hearing and speaking to exchange information in person and on the telephone.</w:t>
      </w:r>
    </w:p>
    <w:p w14:paraId="236224A0" w14:textId="77777777" w:rsidR="005B0A9E" w:rsidRPr="005B0A9E" w:rsidRDefault="005B0A9E" w:rsidP="005B0A9E">
      <w:pPr>
        <w:pStyle w:val="BodyText2"/>
        <w:spacing w:after="0" w:line="240" w:lineRule="auto"/>
        <w:rPr>
          <w:rFonts w:cs="Tahoma"/>
          <w:bCs/>
        </w:rPr>
      </w:pPr>
      <w:r w:rsidRPr="005B0A9E">
        <w:rPr>
          <w:rFonts w:cs="Tahoma"/>
          <w:bCs/>
        </w:rPr>
        <w:t xml:space="preserve">Sitting for extended periods of time. </w:t>
      </w:r>
    </w:p>
    <w:p w14:paraId="0723CF9E" w14:textId="77777777" w:rsidR="005B0A9E" w:rsidRPr="005B0A9E" w:rsidRDefault="005B0A9E" w:rsidP="005B0A9E">
      <w:pPr>
        <w:pStyle w:val="BodyText2"/>
        <w:spacing w:after="0" w:line="240" w:lineRule="auto"/>
        <w:rPr>
          <w:rFonts w:cs="Tahoma"/>
          <w:bCs/>
        </w:rPr>
      </w:pPr>
      <w:r w:rsidRPr="005B0A9E">
        <w:rPr>
          <w:rFonts w:cs="Tahoma"/>
          <w:bCs/>
        </w:rPr>
        <w:t>Seeing to read a variety of materials.</w:t>
      </w:r>
    </w:p>
    <w:p w14:paraId="03E08A70" w14:textId="77777777" w:rsidR="005B0A9E" w:rsidRPr="00E970DB" w:rsidRDefault="005B0A9E" w:rsidP="005B0A9E">
      <w:pPr>
        <w:jc w:val="both"/>
        <w:rPr>
          <w:rFonts w:cs="Tahoma"/>
        </w:rPr>
      </w:pPr>
      <w:r w:rsidRPr="00E970DB">
        <w:rPr>
          <w:rFonts w:cs="Tahoma"/>
        </w:rPr>
        <w:t>Typical office setting.</w:t>
      </w:r>
    </w:p>
    <w:p w14:paraId="582B9A57" w14:textId="77777777" w:rsidR="005B0A9E" w:rsidRPr="00E970DB" w:rsidRDefault="005B0A9E" w:rsidP="005B0A9E">
      <w:pPr>
        <w:jc w:val="both"/>
        <w:rPr>
          <w:rFonts w:cs="Tahoma"/>
        </w:rPr>
      </w:pPr>
      <w:r w:rsidRPr="00E970DB">
        <w:rPr>
          <w:rFonts w:cs="Tahoma"/>
        </w:rPr>
        <w:t>Extensive computer work</w:t>
      </w:r>
    </w:p>
    <w:p w14:paraId="1BCCE987" w14:textId="77777777" w:rsidR="005B0A9E" w:rsidRPr="00E970DB" w:rsidRDefault="005B0A9E" w:rsidP="005B0A9E">
      <w:pPr>
        <w:jc w:val="both"/>
        <w:rPr>
          <w:rFonts w:cs="Tahoma"/>
        </w:rPr>
      </w:pPr>
      <w:r w:rsidRPr="00E970DB">
        <w:rPr>
          <w:rFonts w:cs="Tahoma"/>
        </w:rPr>
        <w:t>Long periods of standing and sitting.</w:t>
      </w:r>
    </w:p>
    <w:p w14:paraId="1F27A56E" w14:textId="77777777" w:rsidR="005B0A9E" w:rsidRPr="00E970DB" w:rsidRDefault="005B0A9E" w:rsidP="005B0A9E">
      <w:pPr>
        <w:jc w:val="both"/>
        <w:rPr>
          <w:rFonts w:cs="Tahoma"/>
        </w:rPr>
      </w:pPr>
      <w:r w:rsidRPr="00E970DB">
        <w:rPr>
          <w:rFonts w:cs="Tahoma"/>
        </w:rPr>
        <w:t>Ability to carry up to 25 lbs.</w:t>
      </w:r>
    </w:p>
    <w:p w14:paraId="4F022814" w14:textId="77777777" w:rsidR="005B0A9E" w:rsidRPr="00E970DB" w:rsidRDefault="005B0A9E" w:rsidP="005B0A9E">
      <w:pPr>
        <w:jc w:val="both"/>
        <w:rPr>
          <w:rFonts w:cs="Tahoma"/>
        </w:rPr>
      </w:pPr>
      <w:r w:rsidRPr="00E970DB">
        <w:rPr>
          <w:rFonts w:cs="Tahoma"/>
        </w:rPr>
        <w:t>Ability to move from one work area to another as needed.</w:t>
      </w:r>
    </w:p>
    <w:p w14:paraId="20C86D2C" w14:textId="77777777" w:rsidR="00DF279A" w:rsidRPr="00EE42D1" w:rsidRDefault="00DF279A" w:rsidP="00357909">
      <w:pPr>
        <w:rPr>
          <w:rFonts w:cs="Tahoma"/>
        </w:rPr>
      </w:pPr>
    </w:p>
    <w:p w14:paraId="4410E5A9" w14:textId="77777777" w:rsidR="00DF279A" w:rsidRDefault="00DF279A" w:rsidP="00357909">
      <w:pPr>
        <w:rPr>
          <w:rFonts w:cs="Tahoma"/>
        </w:rPr>
      </w:pPr>
    </w:p>
    <w:p w14:paraId="57475278" w14:textId="77777777" w:rsidR="000C113F" w:rsidRDefault="000C113F" w:rsidP="00357909">
      <w:pPr>
        <w:rPr>
          <w:rFonts w:cs="Tahoma"/>
        </w:rPr>
      </w:pPr>
    </w:p>
    <w:p w14:paraId="6633A9C5" w14:textId="77777777" w:rsidR="000C113F" w:rsidRDefault="000C113F" w:rsidP="00357909">
      <w:pPr>
        <w:rPr>
          <w:rFonts w:cs="Tahoma"/>
        </w:rPr>
      </w:pPr>
    </w:p>
    <w:p w14:paraId="6704E526" w14:textId="77777777" w:rsidR="000C113F" w:rsidRDefault="000C113F" w:rsidP="00357909">
      <w:pPr>
        <w:rPr>
          <w:rFonts w:cs="Tahoma"/>
        </w:rPr>
      </w:pPr>
    </w:p>
    <w:p w14:paraId="41D7C2F0" w14:textId="77777777" w:rsidR="000C113F" w:rsidRDefault="000C113F" w:rsidP="00357909">
      <w:pPr>
        <w:rPr>
          <w:rFonts w:cs="Tahoma"/>
        </w:rPr>
      </w:pPr>
    </w:p>
    <w:p w14:paraId="0D5E4CC1" w14:textId="77777777" w:rsidR="000C113F" w:rsidRDefault="000C113F" w:rsidP="00357909">
      <w:pPr>
        <w:rPr>
          <w:rFonts w:cs="Tahoma"/>
        </w:rPr>
      </w:pPr>
    </w:p>
    <w:p w14:paraId="75B33A3D" w14:textId="77777777" w:rsidR="000C113F" w:rsidRDefault="000C113F" w:rsidP="00357909">
      <w:pPr>
        <w:rPr>
          <w:rFonts w:cs="Tahoma"/>
        </w:rPr>
      </w:pPr>
    </w:p>
    <w:p w14:paraId="77CE23DA" w14:textId="77777777" w:rsidR="000C113F" w:rsidRDefault="000C113F" w:rsidP="00357909">
      <w:pPr>
        <w:rPr>
          <w:rFonts w:cs="Tahoma"/>
        </w:rPr>
      </w:pPr>
    </w:p>
    <w:p w14:paraId="3A425F67" w14:textId="77777777" w:rsidR="000C113F" w:rsidRDefault="000C113F" w:rsidP="00357909">
      <w:pPr>
        <w:rPr>
          <w:rFonts w:cs="Tahoma"/>
        </w:rPr>
      </w:pPr>
    </w:p>
    <w:p w14:paraId="1F52B9FA" w14:textId="77777777" w:rsidR="000C113F" w:rsidRDefault="000C113F" w:rsidP="00357909">
      <w:pPr>
        <w:rPr>
          <w:rFonts w:cs="Tahoma"/>
        </w:rPr>
      </w:pPr>
    </w:p>
    <w:p w14:paraId="43B57134" w14:textId="77777777" w:rsidR="000C113F" w:rsidRDefault="000C113F" w:rsidP="00357909">
      <w:pPr>
        <w:rPr>
          <w:rFonts w:cs="Tahoma"/>
        </w:rPr>
      </w:pPr>
    </w:p>
    <w:p w14:paraId="22C4B960" w14:textId="77777777" w:rsidR="000C113F" w:rsidRDefault="000C113F" w:rsidP="00357909">
      <w:pPr>
        <w:rPr>
          <w:rFonts w:cs="Tahoma"/>
        </w:rPr>
      </w:pPr>
    </w:p>
    <w:p w14:paraId="70085769" w14:textId="77777777" w:rsidR="000C113F" w:rsidRDefault="000C113F" w:rsidP="00357909">
      <w:pPr>
        <w:rPr>
          <w:rFonts w:cs="Tahoma"/>
        </w:rPr>
      </w:pPr>
    </w:p>
    <w:p w14:paraId="0B0E588D" w14:textId="77777777" w:rsidR="000C113F" w:rsidRDefault="000C113F" w:rsidP="00357909">
      <w:pPr>
        <w:rPr>
          <w:rFonts w:cs="Tahoma"/>
        </w:rPr>
      </w:pPr>
    </w:p>
    <w:p w14:paraId="4067C103" w14:textId="77777777" w:rsidR="000C113F" w:rsidRDefault="000C113F" w:rsidP="00357909">
      <w:pPr>
        <w:rPr>
          <w:rFonts w:cs="Tahoma"/>
        </w:rPr>
      </w:pPr>
    </w:p>
    <w:p w14:paraId="676454DF" w14:textId="77777777" w:rsidR="000C113F" w:rsidRDefault="000C113F" w:rsidP="00357909">
      <w:pPr>
        <w:rPr>
          <w:rFonts w:cs="Tahoma"/>
        </w:rPr>
      </w:pPr>
    </w:p>
    <w:p w14:paraId="0F18E57A" w14:textId="77777777" w:rsidR="000C113F" w:rsidRDefault="000C113F" w:rsidP="00357909">
      <w:pPr>
        <w:rPr>
          <w:rFonts w:cs="Tahoma"/>
        </w:rPr>
      </w:pPr>
    </w:p>
    <w:p w14:paraId="49283377" w14:textId="77777777" w:rsidR="000C113F" w:rsidRDefault="000C113F" w:rsidP="00357909">
      <w:pPr>
        <w:rPr>
          <w:rFonts w:cs="Tahoma"/>
        </w:rPr>
      </w:pPr>
    </w:p>
    <w:p w14:paraId="264B3446" w14:textId="77777777" w:rsidR="000C113F" w:rsidRDefault="000C113F" w:rsidP="00357909">
      <w:pPr>
        <w:rPr>
          <w:rFonts w:cs="Tahoma"/>
        </w:rPr>
      </w:pPr>
    </w:p>
    <w:p w14:paraId="2E212551" w14:textId="77777777" w:rsidR="000C113F" w:rsidRDefault="000C113F" w:rsidP="00357909">
      <w:pPr>
        <w:rPr>
          <w:rFonts w:cs="Tahoma"/>
        </w:rPr>
      </w:pPr>
    </w:p>
    <w:p w14:paraId="48A15DA1" w14:textId="77777777" w:rsidR="000C113F" w:rsidRDefault="000C113F" w:rsidP="00357909">
      <w:pPr>
        <w:rPr>
          <w:rFonts w:cs="Tahoma"/>
        </w:rPr>
      </w:pPr>
    </w:p>
    <w:p w14:paraId="7191D515" w14:textId="77777777" w:rsidR="000C113F" w:rsidRDefault="000C113F" w:rsidP="00357909">
      <w:pPr>
        <w:rPr>
          <w:rFonts w:cs="Tahoma"/>
        </w:rPr>
      </w:pPr>
    </w:p>
    <w:p w14:paraId="02A8808B" w14:textId="77777777" w:rsidR="000C113F" w:rsidRDefault="000C113F" w:rsidP="00357909">
      <w:pPr>
        <w:rPr>
          <w:rFonts w:cs="Tahoma"/>
        </w:rPr>
      </w:pPr>
    </w:p>
    <w:p w14:paraId="1557F5FE" w14:textId="77777777" w:rsidR="000C113F" w:rsidRDefault="000C113F" w:rsidP="00357909">
      <w:pPr>
        <w:rPr>
          <w:rFonts w:cs="Tahoma"/>
        </w:rPr>
      </w:pPr>
    </w:p>
    <w:p w14:paraId="6A84CC2B" w14:textId="77777777" w:rsidR="000C113F" w:rsidRDefault="000C113F" w:rsidP="00357909">
      <w:pPr>
        <w:rPr>
          <w:rFonts w:cs="Tahoma"/>
        </w:rPr>
      </w:pPr>
    </w:p>
    <w:p w14:paraId="039975A0" w14:textId="77777777" w:rsidR="000C113F" w:rsidRDefault="000C113F" w:rsidP="00357909">
      <w:pPr>
        <w:rPr>
          <w:rFonts w:cs="Tahoma"/>
        </w:rPr>
      </w:pPr>
    </w:p>
    <w:p w14:paraId="31423319" w14:textId="77777777" w:rsidR="000C113F" w:rsidRDefault="000C113F" w:rsidP="00357909">
      <w:pPr>
        <w:rPr>
          <w:rFonts w:cs="Tahoma"/>
        </w:rPr>
      </w:pPr>
    </w:p>
    <w:p w14:paraId="53AF13DB" w14:textId="77777777" w:rsidR="000C113F" w:rsidRDefault="000C113F" w:rsidP="00357909">
      <w:pPr>
        <w:rPr>
          <w:rFonts w:cs="Tahoma"/>
        </w:rPr>
      </w:pPr>
    </w:p>
    <w:p w14:paraId="7E99A739" w14:textId="77777777" w:rsidR="000C113F" w:rsidRDefault="000C113F" w:rsidP="00357909">
      <w:pPr>
        <w:rPr>
          <w:rFonts w:cs="Tahoma"/>
        </w:rPr>
      </w:pPr>
    </w:p>
    <w:p w14:paraId="67B140C6" w14:textId="77777777" w:rsidR="000C113F" w:rsidRDefault="000C113F" w:rsidP="00357909">
      <w:pPr>
        <w:rPr>
          <w:rFonts w:cs="Tahoma"/>
        </w:rPr>
      </w:pPr>
    </w:p>
    <w:p w14:paraId="160ECA91" w14:textId="77777777" w:rsidR="000C113F" w:rsidRDefault="000C113F" w:rsidP="00357909">
      <w:pPr>
        <w:rPr>
          <w:rFonts w:cs="Tahoma"/>
        </w:rPr>
      </w:pPr>
    </w:p>
    <w:p w14:paraId="507DDFF6" w14:textId="77777777" w:rsidR="000C113F" w:rsidRPr="00EE42D1" w:rsidRDefault="000C113F" w:rsidP="00357909">
      <w:pPr>
        <w:rPr>
          <w:rFonts w:cs="Tahoma"/>
        </w:rPr>
      </w:pPr>
    </w:p>
    <w:p w14:paraId="0805BE8E" w14:textId="77777777" w:rsidR="00C6220C" w:rsidRPr="008B3432" w:rsidRDefault="00C6220C" w:rsidP="00C6220C">
      <w:pPr>
        <w:ind w:left="144" w:hanging="144"/>
        <w:rPr>
          <w:rFonts w:cs="Tahoma"/>
        </w:rPr>
      </w:pPr>
      <w:r w:rsidRPr="008B3432">
        <w:rPr>
          <w:rFonts w:cs="Tahoma"/>
        </w:rPr>
        <w:t>* Previous employment performed in a different public retirement system may allow eligibility to continue in the same retirement system.</w:t>
      </w:r>
    </w:p>
    <w:sectPr w:rsidR="00C6220C" w:rsidRPr="008B3432" w:rsidSect="00CA7B25">
      <w:footerReference w:type="default" r:id="rId8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55E5" w14:textId="77777777" w:rsidR="00173461" w:rsidRDefault="00173461" w:rsidP="00FA4399">
      <w:r>
        <w:separator/>
      </w:r>
    </w:p>
    <w:p w14:paraId="5C69DE2C" w14:textId="77777777" w:rsidR="00173461" w:rsidRDefault="00173461"/>
  </w:endnote>
  <w:endnote w:type="continuationSeparator" w:id="0">
    <w:p w14:paraId="319CD913" w14:textId="77777777" w:rsidR="00173461" w:rsidRDefault="00173461" w:rsidP="00FA4399">
      <w:r>
        <w:continuationSeparator/>
      </w:r>
    </w:p>
    <w:p w14:paraId="694073F5" w14:textId="77777777" w:rsidR="00173461" w:rsidRDefault="00173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33EB" w14:textId="2850668B" w:rsidR="00FD56B7" w:rsidRPr="00EA0C4F" w:rsidRDefault="002544A1">
    <w:pPr>
      <w:pStyle w:val="Footer"/>
      <w:rPr>
        <w:sz w:val="18"/>
        <w:szCs w:val="18"/>
      </w:rPr>
    </w:pPr>
    <w:r w:rsidRPr="00EA0C4F">
      <w:rPr>
        <w:sz w:val="18"/>
        <w:szCs w:val="18"/>
      </w:rPr>
      <w:fldChar w:fldCharType="begin"/>
    </w:r>
    <w:r w:rsidRPr="00EA0C4F">
      <w:rPr>
        <w:sz w:val="18"/>
        <w:szCs w:val="18"/>
      </w:rPr>
      <w:instrText xml:space="preserve"> STYLEREF  MainJobTitle  \* MERGEFORMAT </w:instrText>
    </w:r>
    <w:r w:rsidRPr="00EA0C4F">
      <w:rPr>
        <w:sz w:val="18"/>
        <w:szCs w:val="18"/>
      </w:rPr>
      <w:fldChar w:fldCharType="separate"/>
    </w:r>
    <w:r w:rsidR="00207681">
      <w:rPr>
        <w:noProof/>
        <w:sz w:val="18"/>
        <w:szCs w:val="18"/>
      </w:rPr>
      <w:t>SECRETARY</w:t>
    </w:r>
    <w:r w:rsidRPr="00EA0C4F">
      <w:rPr>
        <w:sz w:val="18"/>
        <w:szCs w:val="18"/>
      </w:rPr>
      <w:fldChar w:fldCharType="end"/>
    </w:r>
    <w:r w:rsidR="00FD56B7" w:rsidRPr="00EA0C4F">
      <w:rPr>
        <w:sz w:val="18"/>
        <w:szCs w:val="18"/>
      </w:rPr>
      <w:ptab w:relativeTo="margin" w:alignment="center" w:leader="none"/>
    </w:r>
    <w:r w:rsidR="00FD56B7" w:rsidRPr="00EA0C4F">
      <w:rPr>
        <w:sz w:val="18"/>
        <w:szCs w:val="18"/>
      </w:rPr>
      <w:ptab w:relativeTo="margin" w:alignment="right" w:leader="none"/>
    </w:r>
    <w:r w:rsidR="00884525" w:rsidRPr="00EA0C4F">
      <w:rPr>
        <w:sz w:val="18"/>
        <w:szCs w:val="18"/>
      </w:rPr>
      <w:t xml:space="preserve">page </w:t>
    </w:r>
    <w:r w:rsidR="00884525" w:rsidRPr="00EA0C4F">
      <w:rPr>
        <w:sz w:val="18"/>
        <w:szCs w:val="18"/>
      </w:rPr>
      <w:fldChar w:fldCharType="begin"/>
    </w:r>
    <w:r w:rsidR="00884525" w:rsidRPr="00EA0C4F">
      <w:rPr>
        <w:sz w:val="18"/>
        <w:szCs w:val="18"/>
      </w:rPr>
      <w:instrText xml:space="preserve"> PAGE  \* Arabic  \* MERGEFORMAT </w:instrText>
    </w:r>
    <w:r w:rsidR="00884525" w:rsidRPr="00EA0C4F">
      <w:rPr>
        <w:sz w:val="18"/>
        <w:szCs w:val="18"/>
      </w:rPr>
      <w:fldChar w:fldCharType="separate"/>
    </w:r>
    <w:r w:rsidR="00616E10">
      <w:rPr>
        <w:noProof/>
        <w:sz w:val="18"/>
        <w:szCs w:val="18"/>
      </w:rPr>
      <w:t>2</w:t>
    </w:r>
    <w:r w:rsidR="00884525" w:rsidRPr="00EA0C4F">
      <w:rPr>
        <w:sz w:val="18"/>
        <w:szCs w:val="18"/>
      </w:rPr>
      <w:fldChar w:fldCharType="end"/>
    </w:r>
    <w:r w:rsidR="00AE741E" w:rsidRPr="00EA0C4F">
      <w:rPr>
        <w:sz w:val="18"/>
        <w:szCs w:val="18"/>
      </w:rPr>
      <w:t xml:space="preserve"> of </w:t>
    </w:r>
    <w:r w:rsidR="00AE741E" w:rsidRPr="00EA0C4F">
      <w:rPr>
        <w:sz w:val="18"/>
        <w:szCs w:val="18"/>
      </w:rPr>
      <w:fldChar w:fldCharType="begin"/>
    </w:r>
    <w:r w:rsidR="00AE741E" w:rsidRPr="00EA0C4F">
      <w:rPr>
        <w:sz w:val="18"/>
        <w:szCs w:val="18"/>
      </w:rPr>
      <w:instrText xml:space="preserve"> NUMPAGES  \* Arabic  \* MERGEFORMAT </w:instrText>
    </w:r>
    <w:r w:rsidR="00AE741E" w:rsidRPr="00EA0C4F">
      <w:rPr>
        <w:sz w:val="18"/>
        <w:szCs w:val="18"/>
      </w:rPr>
      <w:fldChar w:fldCharType="separate"/>
    </w:r>
    <w:r w:rsidR="00616E10">
      <w:rPr>
        <w:noProof/>
        <w:sz w:val="18"/>
        <w:szCs w:val="18"/>
      </w:rPr>
      <w:t>2</w:t>
    </w:r>
    <w:r w:rsidR="00AE741E" w:rsidRPr="00EA0C4F">
      <w:rPr>
        <w:sz w:val="18"/>
        <w:szCs w:val="18"/>
      </w:rPr>
      <w:fldChar w:fldCharType="end"/>
    </w:r>
  </w:p>
  <w:p w14:paraId="31639CC8" w14:textId="77777777" w:rsidR="00FC4B01" w:rsidRDefault="00FC4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7266" w14:textId="77777777" w:rsidR="00173461" w:rsidRDefault="00173461" w:rsidP="00FA4399">
      <w:r>
        <w:separator/>
      </w:r>
    </w:p>
    <w:p w14:paraId="547D725E" w14:textId="77777777" w:rsidR="00173461" w:rsidRDefault="00173461"/>
  </w:footnote>
  <w:footnote w:type="continuationSeparator" w:id="0">
    <w:p w14:paraId="77E9D060" w14:textId="77777777" w:rsidR="00173461" w:rsidRDefault="00173461" w:rsidP="00FA4399">
      <w:r>
        <w:continuationSeparator/>
      </w:r>
    </w:p>
    <w:p w14:paraId="5FEBFC5E" w14:textId="77777777" w:rsidR="00173461" w:rsidRDefault="001734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31"/>
    <w:rsid w:val="00086B4E"/>
    <w:rsid w:val="000C113F"/>
    <w:rsid w:val="00113CDD"/>
    <w:rsid w:val="00133D25"/>
    <w:rsid w:val="00173461"/>
    <w:rsid w:val="00196601"/>
    <w:rsid w:val="00207681"/>
    <w:rsid w:val="002544A1"/>
    <w:rsid w:val="00357909"/>
    <w:rsid w:val="00475418"/>
    <w:rsid w:val="004D785A"/>
    <w:rsid w:val="00505DDD"/>
    <w:rsid w:val="0058500C"/>
    <w:rsid w:val="00586A3F"/>
    <w:rsid w:val="005A014C"/>
    <w:rsid w:val="005B0A9E"/>
    <w:rsid w:val="006100F7"/>
    <w:rsid w:val="00616E10"/>
    <w:rsid w:val="007522D1"/>
    <w:rsid w:val="007559D5"/>
    <w:rsid w:val="0075738D"/>
    <w:rsid w:val="007A4082"/>
    <w:rsid w:val="007D123E"/>
    <w:rsid w:val="00832F07"/>
    <w:rsid w:val="00884525"/>
    <w:rsid w:val="0089637D"/>
    <w:rsid w:val="0093140D"/>
    <w:rsid w:val="00A14DBD"/>
    <w:rsid w:val="00AE741E"/>
    <w:rsid w:val="00B027C4"/>
    <w:rsid w:val="00BA03BD"/>
    <w:rsid w:val="00C50D5D"/>
    <w:rsid w:val="00C6220C"/>
    <w:rsid w:val="00CA7B25"/>
    <w:rsid w:val="00DB0131"/>
    <w:rsid w:val="00DF279A"/>
    <w:rsid w:val="00EA0C4F"/>
    <w:rsid w:val="00EE42D1"/>
    <w:rsid w:val="00FA4399"/>
    <w:rsid w:val="00FC4B01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F49E4B"/>
  <w15:chartTrackingRefBased/>
  <w15:docId w15:val="{224A9EA9-5ED6-4D8E-946B-5309542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obDuties"/>
    <w:qFormat/>
    <w:rsid w:val="00C50D5D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5D"/>
    <w:pPr>
      <w:outlineLvl w:val="0"/>
    </w:pPr>
    <w:rPr>
      <w:rFonts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39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A4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99"/>
    <w:rPr>
      <w:sz w:val="20"/>
    </w:rPr>
  </w:style>
  <w:style w:type="paragraph" w:customStyle="1" w:styleId="JDHeader">
    <w:name w:val="JDHeader"/>
    <w:basedOn w:val="Normal"/>
    <w:qFormat/>
    <w:rsid w:val="00C50D5D"/>
    <w:rPr>
      <w:rFonts w:cs="Tahom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50D5D"/>
    <w:rPr>
      <w:rFonts w:ascii="Tahoma" w:hAnsi="Tahoma" w:cs="Tahoma"/>
      <w:u w:val="single"/>
    </w:rPr>
  </w:style>
  <w:style w:type="paragraph" w:customStyle="1" w:styleId="MainJobTitle">
    <w:name w:val="MainJobTitle"/>
    <w:basedOn w:val="JDHeader"/>
    <w:qFormat/>
    <w:rsid w:val="00C50D5D"/>
    <w:rPr>
      <w:sz w:val="26"/>
      <w:szCs w:val="26"/>
    </w:rPr>
  </w:style>
  <w:style w:type="paragraph" w:styleId="BodyText">
    <w:name w:val="Body Text"/>
    <w:basedOn w:val="Normal"/>
    <w:link w:val="BodyTextChar"/>
    <w:semiHidden/>
    <w:rsid w:val="005B0A9E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0A9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0A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0A9E"/>
    <w:rPr>
      <w:rFonts w:ascii="Tahoma" w:hAnsi="Tahom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B0A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0A9E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A416-6567-4F5B-B261-5A183809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3774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Miyashiro, Jane</dc:creator>
  <cp:keywords/>
  <dc:description/>
  <cp:lastModifiedBy>McCoy, Roxanne</cp:lastModifiedBy>
  <cp:revision>2</cp:revision>
  <dcterms:created xsi:type="dcterms:W3CDTF">2025-05-20T22:01:00Z</dcterms:created>
  <dcterms:modified xsi:type="dcterms:W3CDTF">2025-05-20T22:01:00Z</dcterms:modified>
</cp:coreProperties>
</file>