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23A" w14:textId="292325C6" w:rsidR="00D47026" w:rsidRPr="00A506D6" w:rsidRDefault="00D47026">
      <w:pPr>
        <w:rPr>
          <w:rFonts w:ascii="Century Gothic" w:hAnsi="Century Gothic"/>
          <w:b/>
          <w:bCs/>
          <w:sz w:val="24"/>
          <w:szCs w:val="24"/>
        </w:rPr>
      </w:pPr>
      <w:r w:rsidRPr="00A506D6">
        <w:rPr>
          <w:rFonts w:ascii="Century Gothic" w:hAnsi="Century Gothic"/>
          <w:b/>
          <w:bCs/>
          <w:sz w:val="24"/>
          <w:szCs w:val="24"/>
        </w:rPr>
        <w:t xml:space="preserve">Program Review is a tool used by program personnel to critically evaluate the services offered by the program and to recommend necessary improvements that address the needs of the College and the community. </w:t>
      </w:r>
    </w:p>
    <w:p w14:paraId="12353CA1" w14:textId="39D49ACB" w:rsidR="00C3607E" w:rsidRPr="00E7142E" w:rsidRDefault="00E62D8E">
      <w:pPr>
        <w:rPr>
          <w:rFonts w:ascii="Century Gothic" w:hAnsi="Century Gothic"/>
          <w:b/>
          <w:bCs/>
          <w:color w:val="0070C0"/>
          <w:sz w:val="24"/>
          <w:szCs w:val="24"/>
        </w:rPr>
      </w:pPr>
      <w:r w:rsidRPr="00E7142E">
        <w:rPr>
          <w:rFonts w:ascii="Century Gothic" w:hAnsi="Century Gothic"/>
          <w:b/>
          <w:bCs/>
          <w:color w:val="0070C0"/>
          <w:sz w:val="24"/>
          <w:szCs w:val="24"/>
        </w:rPr>
        <w:t>Program Overview</w:t>
      </w:r>
    </w:p>
    <w:p w14:paraId="090E1FBA" w14:textId="2817EB8E" w:rsidR="00E62D8E" w:rsidRPr="009B2AF7" w:rsidRDefault="00831ADC" w:rsidP="00E62D8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Briefly d</w:t>
      </w:r>
      <w:r w:rsidR="00E62D8E" w:rsidRPr="009B2AF7">
        <w:rPr>
          <w:rFonts w:ascii="Century Gothic" w:hAnsi="Century Gothic"/>
        </w:rPr>
        <w:t>escribe the program and how it advances El Camino College’s mission, and Comprehensive Integrated Plan themes.</w:t>
      </w:r>
    </w:p>
    <w:p w14:paraId="2624B83A" w14:textId="77777777" w:rsidR="00E62D8E" w:rsidRPr="009B2AF7" w:rsidRDefault="00E62D8E" w:rsidP="00E62D8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B2AF7">
        <w:rPr>
          <w:rFonts w:ascii="Century Gothic" w:hAnsi="Century Gothic"/>
        </w:rPr>
        <w:t>Highlight the most notable achievements of the program during the last four years?</w:t>
      </w:r>
    </w:p>
    <w:p w14:paraId="6084421B" w14:textId="6AE9B8C6" w:rsidR="00E62D8E" w:rsidRPr="00543E73" w:rsidRDefault="00E62D8E" w:rsidP="00543E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B2AF7">
        <w:rPr>
          <w:rFonts w:ascii="Century Gothic" w:hAnsi="Century Gothic"/>
        </w:rPr>
        <w:t>How does the program interact with other on-campus programs or off-campus entities?</w:t>
      </w:r>
    </w:p>
    <w:p w14:paraId="40F5B6C8" w14:textId="3B38DB05" w:rsidR="00E62D8E" w:rsidRPr="00E7142E" w:rsidRDefault="00E62D8E">
      <w:pPr>
        <w:rPr>
          <w:rFonts w:ascii="Century Gothic" w:hAnsi="Century Gothic"/>
          <w:b/>
          <w:bCs/>
          <w:color w:val="0070C0"/>
          <w:sz w:val="24"/>
          <w:szCs w:val="24"/>
        </w:rPr>
      </w:pPr>
      <w:r w:rsidRPr="00E7142E">
        <w:rPr>
          <w:rFonts w:ascii="Century Gothic" w:hAnsi="Century Gothic"/>
          <w:b/>
          <w:bCs/>
          <w:color w:val="0070C0"/>
          <w:sz w:val="24"/>
          <w:szCs w:val="24"/>
        </w:rPr>
        <w:t>Data Insight</w:t>
      </w:r>
      <w:r w:rsidR="000E6CE2">
        <w:rPr>
          <w:rFonts w:ascii="Century Gothic" w:hAnsi="Century Gothic"/>
          <w:b/>
          <w:bCs/>
          <w:color w:val="0070C0"/>
          <w:sz w:val="24"/>
          <w:szCs w:val="24"/>
        </w:rPr>
        <w:t>s</w:t>
      </w:r>
    </w:p>
    <w:p w14:paraId="220C5CAC" w14:textId="6AEC17E2" w:rsidR="005605F4" w:rsidRPr="009B2AF7" w:rsidRDefault="005605F4" w:rsidP="00E62D8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B2AF7">
        <w:rPr>
          <w:rFonts w:ascii="Century Gothic" w:hAnsi="Century Gothic"/>
        </w:rPr>
        <w:t xml:space="preserve">How many students, faculty and/or staff does the program serve annually. </w:t>
      </w:r>
    </w:p>
    <w:p w14:paraId="43E6A516" w14:textId="375BB8E7" w:rsidR="00E62D8E" w:rsidRPr="009B2AF7" w:rsidRDefault="00E62D8E" w:rsidP="00E62D8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B2AF7">
        <w:rPr>
          <w:rFonts w:ascii="Century Gothic" w:hAnsi="Century Gothic"/>
        </w:rPr>
        <w:t>Describe the students, faculty and/or staff the program</w:t>
      </w:r>
      <w:r w:rsidR="005605F4" w:rsidRPr="009B2AF7">
        <w:rPr>
          <w:rFonts w:ascii="Century Gothic" w:hAnsi="Century Gothic"/>
        </w:rPr>
        <w:t xml:space="preserve"> </w:t>
      </w:r>
      <w:r w:rsidRPr="009B2AF7">
        <w:rPr>
          <w:rFonts w:ascii="Century Gothic" w:hAnsi="Century Gothic"/>
        </w:rPr>
        <w:t>serves</w:t>
      </w:r>
      <w:r w:rsidR="005605F4" w:rsidRPr="009B2AF7">
        <w:rPr>
          <w:rFonts w:ascii="Century Gothic" w:hAnsi="Century Gothic"/>
        </w:rPr>
        <w:t xml:space="preserve"> (include demographics)</w:t>
      </w:r>
      <w:r w:rsidRPr="009B2AF7">
        <w:rPr>
          <w:rFonts w:ascii="Century Gothic" w:hAnsi="Century Gothic"/>
        </w:rPr>
        <w:t xml:space="preserve">. </w:t>
      </w:r>
    </w:p>
    <w:p w14:paraId="6779BA22" w14:textId="4BB59D35" w:rsidR="00E62D8E" w:rsidRPr="00543E73" w:rsidRDefault="00E62D8E" w:rsidP="00543E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B2AF7">
        <w:rPr>
          <w:rFonts w:ascii="Century Gothic" w:hAnsi="Century Gothic"/>
        </w:rPr>
        <w:t>Describe the number and type of personnel assigned to the program</w:t>
      </w:r>
      <w:r w:rsidR="005B4E04">
        <w:rPr>
          <w:rFonts w:ascii="Century Gothic" w:hAnsi="Century Gothic"/>
        </w:rPr>
        <w:t>/office</w:t>
      </w:r>
      <w:r w:rsidRPr="009B2AF7">
        <w:rPr>
          <w:rFonts w:ascii="Century Gothic" w:hAnsi="Century Gothic"/>
        </w:rPr>
        <w:t>. Include a current Organizational Chart.</w:t>
      </w:r>
    </w:p>
    <w:p w14:paraId="1088E79E" w14:textId="5FBF41AA" w:rsidR="00E62D8E" w:rsidRPr="00E7142E" w:rsidRDefault="00E62D8E">
      <w:pPr>
        <w:rPr>
          <w:rFonts w:ascii="Century Gothic" w:hAnsi="Century Gothic"/>
          <w:b/>
          <w:bCs/>
          <w:color w:val="0070C0"/>
          <w:sz w:val="24"/>
          <w:szCs w:val="24"/>
        </w:rPr>
      </w:pPr>
      <w:r w:rsidRPr="00E7142E">
        <w:rPr>
          <w:rFonts w:ascii="Century Gothic" w:hAnsi="Century Gothic"/>
          <w:b/>
          <w:bCs/>
          <w:color w:val="0070C0"/>
          <w:sz w:val="24"/>
          <w:szCs w:val="24"/>
        </w:rPr>
        <w:t>Assessment</w:t>
      </w:r>
    </w:p>
    <w:p w14:paraId="00FDD0E1" w14:textId="77777777" w:rsidR="009B2AF7" w:rsidRPr="001C7CFB" w:rsidRDefault="00B95754" w:rsidP="009B2AF7">
      <w:pPr>
        <w:rPr>
          <w:rFonts w:ascii="Century Gothic" w:hAnsi="Century Gothic"/>
          <w:b/>
          <w:bCs/>
        </w:rPr>
      </w:pPr>
      <w:r w:rsidRPr="001C7CFB">
        <w:rPr>
          <w:rFonts w:ascii="Century Gothic" w:hAnsi="Century Gothic"/>
          <w:b/>
          <w:bCs/>
        </w:rPr>
        <w:t xml:space="preserve">Where applicable, </w:t>
      </w:r>
      <w:r w:rsidR="00313450" w:rsidRPr="001C7CFB">
        <w:rPr>
          <w:rFonts w:ascii="Century Gothic" w:hAnsi="Century Gothic"/>
          <w:b/>
          <w:bCs/>
        </w:rPr>
        <w:t xml:space="preserve">include qualitative and quantitative data and cite sources of the data. Areas to consider for program assessment may include: </w:t>
      </w:r>
      <w:hyperlink r:id="rId7" w:history="1">
        <w:r w:rsidR="008A0991" w:rsidRPr="001C7CFB">
          <w:rPr>
            <w:rStyle w:val="Hyperlink"/>
            <w:rFonts w:ascii="Century Gothic" w:hAnsi="Century Gothic"/>
            <w:b/>
            <w:bCs/>
          </w:rPr>
          <w:t>Student Services Dashboard</w:t>
        </w:r>
      </w:hyperlink>
      <w:r w:rsidR="00313450" w:rsidRPr="001C7CFB">
        <w:rPr>
          <w:rFonts w:ascii="Century Gothic" w:hAnsi="Century Gothic"/>
          <w:b/>
          <w:bCs/>
        </w:rPr>
        <w:t xml:space="preserve">, course success &amp; completion, retention, degrees, and customer service survey findings. </w:t>
      </w:r>
    </w:p>
    <w:p w14:paraId="69E734DC" w14:textId="623C686F" w:rsidR="000C5007" w:rsidRPr="00E95617" w:rsidRDefault="009E1AA8" w:rsidP="00E9561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Review the</w:t>
      </w:r>
      <w:r w:rsidR="00E34929" w:rsidRPr="00E34929">
        <w:rPr>
          <w:rFonts w:ascii="Century Gothic" w:hAnsi="Century Gothic"/>
        </w:rPr>
        <w:t xml:space="preserve"> goals and recommendations from the last Program Review</w:t>
      </w:r>
      <w:r>
        <w:rPr>
          <w:rFonts w:ascii="Century Gothic" w:hAnsi="Century Gothic"/>
        </w:rPr>
        <w:t>.</w:t>
      </w:r>
      <w:r w:rsidR="00E34929" w:rsidRPr="00E34929">
        <w:rPr>
          <w:rFonts w:ascii="Century Gothic" w:hAnsi="Century Gothic"/>
        </w:rPr>
        <w:t xml:space="preserve">  Describe the progress of these goals and recommendations. </w:t>
      </w:r>
    </w:p>
    <w:p w14:paraId="5260BD54" w14:textId="3E1DB620" w:rsidR="00E34929" w:rsidRDefault="00205E13" w:rsidP="00A0709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071CB1">
        <w:rPr>
          <w:rFonts w:ascii="Century Gothic" w:hAnsi="Century Gothic"/>
        </w:rPr>
        <w:t>escribe how you address</w:t>
      </w:r>
      <w:r w:rsidR="00474969">
        <w:rPr>
          <w:rFonts w:ascii="Century Gothic" w:hAnsi="Century Gothic"/>
        </w:rPr>
        <w:t xml:space="preserve"> equity gaps within your program. Focus on examining student data by race/ethnicity</w:t>
      </w:r>
      <w:r w:rsidR="00F95A35">
        <w:rPr>
          <w:rFonts w:ascii="Century Gothic" w:hAnsi="Century Gothic"/>
        </w:rPr>
        <w:t xml:space="preserve">. </w:t>
      </w:r>
    </w:p>
    <w:p w14:paraId="13D8CDB9" w14:textId="26C71C9C" w:rsidR="00860A45" w:rsidRDefault="00860A45" w:rsidP="001C7CFB">
      <w:pPr>
        <w:ind w:left="360"/>
        <w:rPr>
          <w:rFonts w:ascii="Century Gothic" w:hAnsi="Century Gothic"/>
          <w:b/>
          <w:bCs/>
        </w:rPr>
      </w:pPr>
      <w:r w:rsidRPr="001C7CFB">
        <w:rPr>
          <w:rFonts w:ascii="Century Gothic" w:hAnsi="Century Gothic"/>
          <w:b/>
          <w:bCs/>
        </w:rPr>
        <w:t xml:space="preserve">Based on the program’s work since the last program review, compare the program’s </w:t>
      </w:r>
      <w:r w:rsidR="008C4231" w:rsidRPr="001C7CFB">
        <w:rPr>
          <w:rFonts w:ascii="Century Gothic" w:hAnsi="Century Gothic"/>
          <w:b/>
          <w:bCs/>
        </w:rPr>
        <w:t>SAOs and respond to the following questions;</w:t>
      </w:r>
    </w:p>
    <w:p w14:paraId="0EF93DF0" w14:textId="241BDEB9" w:rsidR="00741F88" w:rsidRPr="00741F88" w:rsidRDefault="00741F88" w:rsidP="00741F8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List your current Service Area Outcomes (SAOs). </w:t>
      </w:r>
    </w:p>
    <w:p w14:paraId="2D6AE6D3" w14:textId="5C6391D9" w:rsidR="008C4231" w:rsidRDefault="008C4231" w:rsidP="001C7CF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What evidence supports that the SAOs were partially or fully achieved?</w:t>
      </w:r>
    </w:p>
    <w:p w14:paraId="49DDDF51" w14:textId="50819742" w:rsidR="00741F88" w:rsidRPr="00741F88" w:rsidRDefault="008C4231" w:rsidP="00741F8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If SAOs were not achieved, what modifications might you make to your SAOs.</w:t>
      </w:r>
    </w:p>
    <w:p w14:paraId="09D670F0" w14:textId="2B01C3D7" w:rsidR="00E62D8E" w:rsidRPr="00724E03" w:rsidRDefault="00E62D8E">
      <w:pPr>
        <w:rPr>
          <w:rFonts w:ascii="Century Gothic" w:hAnsi="Century Gothic"/>
          <w:b/>
          <w:bCs/>
          <w:color w:val="0070C0"/>
          <w:sz w:val="24"/>
          <w:szCs w:val="24"/>
        </w:rPr>
      </w:pPr>
      <w:r w:rsidRPr="00724E03">
        <w:rPr>
          <w:rFonts w:ascii="Century Gothic" w:hAnsi="Century Gothic"/>
          <w:b/>
          <w:bCs/>
          <w:color w:val="0070C0"/>
          <w:sz w:val="24"/>
          <w:szCs w:val="24"/>
        </w:rPr>
        <w:t>Future Planning</w:t>
      </w:r>
    </w:p>
    <w:p w14:paraId="21CA4695" w14:textId="700AC49D" w:rsidR="005D01C8" w:rsidRPr="00E075D3" w:rsidRDefault="00881A75" w:rsidP="0008039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E075D3">
        <w:rPr>
          <w:rFonts w:ascii="Century Gothic" w:hAnsi="Century Gothic"/>
        </w:rPr>
        <w:t>List program</w:t>
      </w:r>
      <w:r w:rsidR="001B5F9A" w:rsidRPr="00E075D3">
        <w:rPr>
          <w:rFonts w:ascii="Century Gothic" w:hAnsi="Century Gothic"/>
        </w:rPr>
        <w:t xml:space="preserve"> goals to be completed by the next program review</w:t>
      </w:r>
      <w:r w:rsidR="00ED2B45" w:rsidRPr="00E075D3">
        <w:rPr>
          <w:rFonts w:ascii="Century Gothic" w:hAnsi="Century Gothic"/>
        </w:rPr>
        <w:t xml:space="preserve"> cycle </w:t>
      </w:r>
      <w:r w:rsidR="00241B60" w:rsidRPr="00E075D3">
        <w:rPr>
          <w:rFonts w:ascii="Century Gothic" w:hAnsi="Century Gothic"/>
        </w:rPr>
        <w:t>(</w:t>
      </w:r>
      <w:r w:rsidR="00ED2B45" w:rsidRPr="00E075D3">
        <w:rPr>
          <w:rFonts w:ascii="Century Gothic" w:hAnsi="Century Gothic"/>
        </w:rPr>
        <w:t>g</w:t>
      </w:r>
      <w:r w:rsidR="006C2D98" w:rsidRPr="00E075D3">
        <w:rPr>
          <w:rFonts w:ascii="Century Gothic" w:hAnsi="Century Gothic"/>
        </w:rPr>
        <w:t>oals are broa</w:t>
      </w:r>
      <w:r w:rsidR="004A29BF" w:rsidRPr="00E075D3">
        <w:rPr>
          <w:rFonts w:ascii="Century Gothic" w:hAnsi="Century Gothic"/>
        </w:rPr>
        <w:t>d, general statements about what the program intends to accomplish</w:t>
      </w:r>
      <w:r w:rsidR="00241B60" w:rsidRPr="00E075D3">
        <w:rPr>
          <w:rFonts w:ascii="Century Gothic" w:hAnsi="Century Gothic"/>
        </w:rPr>
        <w:t>).</w:t>
      </w:r>
    </w:p>
    <w:p w14:paraId="0CEB8734" w14:textId="53198F78" w:rsidR="0064090D" w:rsidRPr="00E075D3" w:rsidRDefault="0064090D" w:rsidP="0008039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E075D3">
        <w:rPr>
          <w:rFonts w:ascii="Century Gothic" w:hAnsi="Century Gothic"/>
        </w:rPr>
        <w:t>Develop/adjust the program</w:t>
      </w:r>
      <w:r w:rsidR="00F15A72">
        <w:rPr>
          <w:rFonts w:ascii="Century Gothic" w:hAnsi="Century Gothic"/>
        </w:rPr>
        <w:t>’s</w:t>
      </w:r>
      <w:r w:rsidRPr="00E075D3">
        <w:rPr>
          <w:rFonts w:ascii="Century Gothic" w:hAnsi="Century Gothic"/>
        </w:rPr>
        <w:t xml:space="preserve"> Service Area Outcomes (SAOs)</w:t>
      </w:r>
      <w:r w:rsidR="00FF5C47" w:rsidRPr="00E075D3">
        <w:rPr>
          <w:rFonts w:ascii="Century Gothic" w:hAnsi="Century Gothic"/>
        </w:rPr>
        <w:t xml:space="preserve"> for the next four years</w:t>
      </w:r>
      <w:r w:rsidR="00ED2B45" w:rsidRPr="00E075D3">
        <w:rPr>
          <w:rFonts w:ascii="Century Gothic" w:hAnsi="Century Gothic"/>
        </w:rPr>
        <w:t xml:space="preserve"> (o</w:t>
      </w:r>
      <w:r w:rsidR="00FF5C47" w:rsidRPr="00E075D3">
        <w:rPr>
          <w:rFonts w:ascii="Century Gothic" w:hAnsi="Century Gothic"/>
        </w:rPr>
        <w:t>utcomes are d</w:t>
      </w:r>
      <w:r w:rsidR="004A29BF" w:rsidRPr="00E075D3">
        <w:rPr>
          <w:rFonts w:ascii="Century Gothic" w:hAnsi="Century Gothic"/>
        </w:rPr>
        <w:t>etailed and measurable statements</w:t>
      </w:r>
      <w:r w:rsidR="00FF5C47" w:rsidRPr="00E075D3">
        <w:rPr>
          <w:rFonts w:ascii="Century Gothic" w:hAnsi="Century Gothic"/>
        </w:rPr>
        <w:t>)</w:t>
      </w:r>
      <w:r w:rsidR="00ED2B45" w:rsidRPr="00E075D3">
        <w:rPr>
          <w:rFonts w:ascii="Century Gothic" w:hAnsi="Century Gothic"/>
        </w:rPr>
        <w:t>.</w:t>
      </w:r>
    </w:p>
    <w:p w14:paraId="42B4556C" w14:textId="3D4AE6B2" w:rsidR="001B5F9A" w:rsidRPr="00E075D3" w:rsidRDefault="001B5F9A" w:rsidP="00080394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E075D3">
        <w:rPr>
          <w:rFonts w:ascii="Century Gothic" w:hAnsi="Century Gothic"/>
        </w:rPr>
        <w:lastRenderedPageBreak/>
        <w:t>What key initiatives or projects will the program need to complete to achieve the program goals</w:t>
      </w:r>
      <w:r w:rsidR="0057352B" w:rsidRPr="00E075D3">
        <w:rPr>
          <w:rFonts w:ascii="Century Gothic" w:hAnsi="Century Gothic"/>
        </w:rPr>
        <w:t xml:space="preserve"> and SAOs</w:t>
      </w:r>
      <w:r w:rsidRPr="00E075D3">
        <w:rPr>
          <w:rFonts w:ascii="Century Gothic" w:hAnsi="Century Gothic"/>
        </w:rPr>
        <w:t>?</w:t>
      </w:r>
    </w:p>
    <w:p w14:paraId="4DE67D3F" w14:textId="7845D929" w:rsidR="006C6962" w:rsidRPr="00741F88" w:rsidRDefault="001D5DCA" w:rsidP="00741F88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E075D3">
        <w:rPr>
          <w:rFonts w:ascii="Century Gothic" w:hAnsi="Century Gothic"/>
        </w:rPr>
        <w:t>When the next program review is due, how will the program determine if the goals and SAOs have been met?</w:t>
      </w:r>
    </w:p>
    <w:p w14:paraId="50139E1C" w14:textId="7B4EB737" w:rsidR="00A56982" w:rsidRPr="00221EAC" w:rsidRDefault="00E62D8E" w:rsidP="00221EAC">
      <w:pPr>
        <w:rPr>
          <w:rStyle w:val="normaltextrun"/>
          <w:rFonts w:ascii="Century Gothic" w:hAnsi="Century Gothic"/>
          <w:b/>
          <w:bCs/>
          <w:color w:val="0070C0"/>
          <w:sz w:val="24"/>
          <w:szCs w:val="24"/>
        </w:rPr>
      </w:pPr>
      <w:r w:rsidRPr="00724E03">
        <w:rPr>
          <w:rFonts w:ascii="Century Gothic" w:hAnsi="Century Gothic"/>
          <w:b/>
          <w:bCs/>
          <w:color w:val="0070C0"/>
          <w:sz w:val="24"/>
          <w:szCs w:val="24"/>
        </w:rPr>
        <w:t>Resource Allocation</w:t>
      </w:r>
    </w:p>
    <w:p w14:paraId="1C5C34EA" w14:textId="5BB529DB" w:rsidR="00B675FF" w:rsidRPr="00B675FF" w:rsidRDefault="00FC70CC" w:rsidP="0075325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Arial"/>
          <w:sz w:val="22"/>
          <w:szCs w:val="22"/>
        </w:rPr>
        <w:t>What</w:t>
      </w:r>
      <w:r w:rsidR="00B675FF" w:rsidRPr="00B675FF">
        <w:rPr>
          <w:rStyle w:val="normaltextrun"/>
          <w:rFonts w:ascii="Century Gothic" w:hAnsi="Century Gothic" w:cs="Arial"/>
          <w:sz w:val="22"/>
          <w:szCs w:val="22"/>
        </w:rPr>
        <w:t xml:space="preserve"> are the resources needed by the program to meet the goals and SAOs for the next four years?</w:t>
      </w:r>
      <w:r w:rsidR="00B675FF" w:rsidRPr="00B675FF">
        <w:rPr>
          <w:rStyle w:val="eop"/>
          <w:rFonts w:ascii="Century Gothic" w:hAnsi="Century Gothic" w:cs="Arial"/>
          <w:sz w:val="22"/>
          <w:szCs w:val="22"/>
        </w:rPr>
        <w:t> </w:t>
      </w:r>
    </w:p>
    <w:p w14:paraId="3DA7CD61" w14:textId="77777777" w:rsidR="00810692" w:rsidRPr="00810692" w:rsidRDefault="00B675FF" w:rsidP="00091DC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 w:rsidRPr="00810692"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List resources in order of priority. </w:t>
      </w:r>
    </w:p>
    <w:p w14:paraId="200DFD46" w14:textId="7FFD90C5" w:rsidR="0075325E" w:rsidRPr="00810692" w:rsidRDefault="00B675FF" w:rsidP="00091DC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810692">
        <w:rPr>
          <w:rStyle w:val="normaltextrun"/>
          <w:rFonts w:ascii="Century Gothic" w:hAnsi="Century Gothic" w:cs="Arial"/>
          <w:color w:val="000000"/>
          <w:sz w:val="22"/>
          <w:szCs w:val="22"/>
        </w:rPr>
        <w:t>Explain how these resources contribute to achieving the program’s goals and SAOs. </w:t>
      </w:r>
      <w:r w:rsidRPr="00810692">
        <w:rPr>
          <w:rStyle w:val="eop"/>
          <w:rFonts w:ascii="Century Gothic" w:hAnsi="Century Gothic" w:cs="Arial"/>
          <w:color w:val="000000"/>
          <w:sz w:val="22"/>
          <w:szCs w:val="22"/>
        </w:rPr>
        <w:t> </w:t>
      </w:r>
    </w:p>
    <w:p w14:paraId="121D7B26" w14:textId="23CA2756" w:rsidR="00B675FF" w:rsidRDefault="00B675FF" w:rsidP="00B675F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75325E"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Explain how these resources contribute to </w:t>
      </w:r>
      <w:r w:rsidR="00854118">
        <w:rPr>
          <w:rStyle w:val="normaltextrun"/>
          <w:rFonts w:ascii="Century Gothic" w:hAnsi="Century Gothic" w:cs="Arial"/>
          <w:color w:val="000000"/>
          <w:sz w:val="22"/>
          <w:szCs w:val="22"/>
        </w:rPr>
        <w:t>ECC’s Comprehensive Integrated Plan</w:t>
      </w:r>
      <w:r w:rsidRPr="0075325E">
        <w:rPr>
          <w:rStyle w:val="eop"/>
          <w:rFonts w:ascii="Century Gothic" w:hAnsi="Century Gothic" w:cs="Arial"/>
          <w:color w:val="000000"/>
          <w:sz w:val="22"/>
          <w:szCs w:val="22"/>
        </w:rPr>
        <w:t> </w:t>
      </w:r>
    </w:p>
    <w:p w14:paraId="03C65F23" w14:textId="11B830F7" w:rsidR="00014595" w:rsidRPr="00014595" w:rsidRDefault="00014595" w:rsidP="00B675F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Consider the following types of resourc</w:t>
      </w:r>
      <w:r w:rsidR="00EC4C55"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s;</w:t>
      </w:r>
    </w:p>
    <w:p w14:paraId="71117949" w14:textId="1CD840C7" w:rsidR="00B675FF" w:rsidRPr="0075325E" w:rsidRDefault="00B675FF" w:rsidP="00014595">
      <w:pPr>
        <w:pStyle w:val="paragraph"/>
        <w:numPr>
          <w:ilvl w:val="0"/>
          <w:numId w:val="11"/>
        </w:numPr>
        <w:tabs>
          <w:tab w:val="clear" w:pos="720"/>
          <w:tab w:val="num" w:pos="1440"/>
        </w:tabs>
        <w:spacing w:before="0" w:beforeAutospacing="0" w:after="0" w:afterAutospacing="0"/>
        <w:ind w:left="1440" w:firstLine="0"/>
        <w:textAlignment w:val="baseline"/>
        <w:rPr>
          <w:rFonts w:ascii="Century Gothic" w:hAnsi="Century Gothic" w:cs="Arial"/>
          <w:sz w:val="22"/>
          <w:szCs w:val="22"/>
        </w:rPr>
      </w:pPr>
      <w:r w:rsidRPr="00B675FF">
        <w:rPr>
          <w:rStyle w:val="normaltextrun"/>
          <w:rFonts w:ascii="Century Gothic" w:hAnsi="Century Gothic" w:cs="Arial"/>
          <w:color w:val="000000"/>
          <w:sz w:val="22"/>
          <w:szCs w:val="22"/>
        </w:rPr>
        <w:t>Staffing</w:t>
      </w:r>
      <w:r w:rsidRPr="00B675FF">
        <w:rPr>
          <w:rStyle w:val="eop"/>
          <w:rFonts w:ascii="Century Gothic" w:hAnsi="Century Gothic" w:cs="Arial"/>
          <w:color w:val="000000"/>
          <w:sz w:val="22"/>
          <w:szCs w:val="22"/>
        </w:rPr>
        <w:t> </w:t>
      </w:r>
    </w:p>
    <w:p w14:paraId="74653D81" w14:textId="5A3222DB" w:rsidR="00B675FF" w:rsidRPr="0075325E" w:rsidRDefault="00B675FF" w:rsidP="00014595">
      <w:pPr>
        <w:pStyle w:val="paragraph"/>
        <w:numPr>
          <w:ilvl w:val="0"/>
          <w:numId w:val="12"/>
        </w:numPr>
        <w:tabs>
          <w:tab w:val="clear" w:pos="720"/>
          <w:tab w:val="num" w:pos="1440"/>
        </w:tabs>
        <w:spacing w:before="0" w:beforeAutospacing="0" w:after="0" w:afterAutospacing="0"/>
        <w:ind w:left="1440" w:firstLine="0"/>
        <w:textAlignment w:val="baseline"/>
        <w:rPr>
          <w:rFonts w:ascii="Century Gothic" w:hAnsi="Century Gothic" w:cs="Arial"/>
          <w:sz w:val="22"/>
          <w:szCs w:val="22"/>
        </w:rPr>
      </w:pPr>
      <w:r w:rsidRPr="00B675FF">
        <w:rPr>
          <w:rStyle w:val="normaltextrun"/>
          <w:rFonts w:ascii="Century Gothic" w:hAnsi="Century Gothic" w:cs="Arial"/>
          <w:color w:val="000000"/>
          <w:sz w:val="22"/>
          <w:szCs w:val="22"/>
        </w:rPr>
        <w:t>F</w:t>
      </w:r>
      <w:r w:rsidR="0075325E">
        <w:rPr>
          <w:rStyle w:val="normaltextrun"/>
          <w:rFonts w:ascii="Century Gothic" w:hAnsi="Century Gothic" w:cs="Arial"/>
          <w:color w:val="000000"/>
          <w:sz w:val="22"/>
          <w:szCs w:val="22"/>
        </w:rPr>
        <w:t>a</w:t>
      </w:r>
      <w:r w:rsidRPr="00B675FF">
        <w:rPr>
          <w:rStyle w:val="normaltextrun"/>
          <w:rFonts w:ascii="Century Gothic" w:hAnsi="Century Gothic" w:cs="Arial"/>
          <w:color w:val="000000"/>
          <w:sz w:val="22"/>
          <w:szCs w:val="22"/>
        </w:rPr>
        <w:t>cilities and Equipment</w:t>
      </w:r>
    </w:p>
    <w:p w14:paraId="63D5E7D2" w14:textId="3DDB411D" w:rsidR="00B675FF" w:rsidRPr="0075325E" w:rsidRDefault="00B675FF" w:rsidP="00014595">
      <w:pPr>
        <w:pStyle w:val="paragraph"/>
        <w:numPr>
          <w:ilvl w:val="0"/>
          <w:numId w:val="13"/>
        </w:numPr>
        <w:tabs>
          <w:tab w:val="clear" w:pos="720"/>
          <w:tab w:val="num" w:pos="1440"/>
        </w:tabs>
        <w:spacing w:before="0" w:beforeAutospacing="0" w:after="0" w:afterAutospacing="0"/>
        <w:ind w:left="1440" w:firstLine="0"/>
        <w:textAlignment w:val="baseline"/>
        <w:rPr>
          <w:rFonts w:ascii="Century Gothic" w:hAnsi="Century Gothic" w:cs="Arial"/>
          <w:sz w:val="22"/>
          <w:szCs w:val="22"/>
        </w:rPr>
      </w:pPr>
      <w:r w:rsidRPr="00B675FF">
        <w:rPr>
          <w:rStyle w:val="normaltextrun"/>
          <w:rFonts w:ascii="Century Gothic" w:hAnsi="Century Gothic" w:cs="Arial"/>
          <w:color w:val="000000"/>
          <w:sz w:val="22"/>
          <w:szCs w:val="22"/>
        </w:rPr>
        <w:t>Technology/Software</w:t>
      </w:r>
      <w:r w:rsidRPr="00B675FF">
        <w:rPr>
          <w:rStyle w:val="eop"/>
          <w:rFonts w:ascii="Century Gothic" w:hAnsi="Century Gothic" w:cs="Arial"/>
          <w:color w:val="000000"/>
          <w:sz w:val="22"/>
          <w:szCs w:val="22"/>
        </w:rPr>
        <w:t> </w:t>
      </w:r>
    </w:p>
    <w:p w14:paraId="202B4154" w14:textId="77777777" w:rsidR="00B675FF" w:rsidRPr="0075325E" w:rsidRDefault="00B675FF" w:rsidP="00014595">
      <w:pPr>
        <w:pStyle w:val="paragraph"/>
        <w:numPr>
          <w:ilvl w:val="0"/>
          <w:numId w:val="14"/>
        </w:numPr>
        <w:tabs>
          <w:tab w:val="clear" w:pos="720"/>
          <w:tab w:val="num" w:pos="1440"/>
        </w:tabs>
        <w:spacing w:before="0" w:beforeAutospacing="0" w:after="0" w:afterAutospacing="0"/>
        <w:ind w:left="1440" w:firstLine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 w:rsidRPr="00B675FF">
        <w:rPr>
          <w:rStyle w:val="normaltextrun"/>
          <w:rFonts w:ascii="Century Gothic" w:hAnsi="Century Gothic" w:cs="Arial"/>
          <w:color w:val="000000"/>
          <w:sz w:val="22"/>
          <w:szCs w:val="22"/>
        </w:rPr>
        <w:t>Contracts/Services</w:t>
      </w:r>
    </w:p>
    <w:p w14:paraId="2524AF18" w14:textId="00FC0B1D" w:rsidR="0075325E" w:rsidRPr="008A62D1" w:rsidRDefault="0075325E" w:rsidP="00014595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>Other</w:t>
      </w:r>
    </w:p>
    <w:p w14:paraId="1A450055" w14:textId="20887D66" w:rsidR="00A6205B" w:rsidRPr="00A6205B" w:rsidRDefault="00A20F92" w:rsidP="00A620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What </w:t>
      </w:r>
      <w:r w:rsidR="00116D0D">
        <w:rPr>
          <w:rStyle w:val="normaltextrun"/>
          <w:rFonts w:ascii="Century Gothic" w:hAnsi="Century Gothic" w:cs="Arial"/>
          <w:color w:val="000000"/>
          <w:sz w:val="22"/>
          <w:szCs w:val="22"/>
        </w:rPr>
        <w:t>are</w:t>
      </w: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 the current</w:t>
      </w:r>
      <w:r w:rsidR="00A6205B"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 funding </w:t>
      </w: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sources </w:t>
      </w:r>
      <w:r w:rsidR="00A6205B">
        <w:rPr>
          <w:rStyle w:val="normaltextrun"/>
          <w:rFonts w:ascii="Century Gothic" w:hAnsi="Century Gothic" w:cs="Arial"/>
          <w:color w:val="000000"/>
          <w:sz w:val="22"/>
          <w:szCs w:val="22"/>
        </w:rPr>
        <w:t>for program operations by budget type;</w:t>
      </w:r>
    </w:p>
    <w:p w14:paraId="0FE1E215" w14:textId="522043D6" w:rsidR="00A6205B" w:rsidRPr="00A6205B" w:rsidRDefault="00A6205B" w:rsidP="00A6205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>General fund</w:t>
      </w:r>
    </w:p>
    <w:p w14:paraId="6EAC451A" w14:textId="51DDB25D" w:rsidR="00A6205B" w:rsidRPr="00A6205B" w:rsidRDefault="00A6205B" w:rsidP="00A6205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>Categorical funding</w:t>
      </w:r>
    </w:p>
    <w:p w14:paraId="2F8C8EA9" w14:textId="7095F0CF" w:rsidR="00A6205B" w:rsidRPr="00A6205B" w:rsidRDefault="00A6205B" w:rsidP="00A6205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Auxiliary </w:t>
      </w:r>
    </w:p>
    <w:p w14:paraId="27494A34" w14:textId="7C238563" w:rsidR="00A6205B" w:rsidRPr="00A6205B" w:rsidRDefault="00A6205B" w:rsidP="00A6205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color w:val="000000"/>
          <w:sz w:val="22"/>
          <w:szCs w:val="22"/>
        </w:rPr>
        <w:t>Other</w:t>
      </w:r>
    </w:p>
    <w:p w14:paraId="2031C3B6" w14:textId="021F8448" w:rsidR="00340AF5" w:rsidRPr="00340AF5" w:rsidRDefault="00340AF5" w:rsidP="0075325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sectPr w:rsidR="00340AF5" w:rsidRPr="00340A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0E5F" w14:textId="77777777" w:rsidR="000873EB" w:rsidRDefault="000873EB" w:rsidP="004424DB">
      <w:pPr>
        <w:spacing w:after="0" w:line="240" w:lineRule="auto"/>
      </w:pPr>
      <w:r>
        <w:separator/>
      </w:r>
    </w:p>
  </w:endnote>
  <w:endnote w:type="continuationSeparator" w:id="0">
    <w:p w14:paraId="396E260B" w14:textId="77777777" w:rsidR="000873EB" w:rsidRDefault="000873EB" w:rsidP="0044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50E6" w14:textId="77777777" w:rsidR="000873EB" w:rsidRDefault="000873EB" w:rsidP="004424DB">
      <w:pPr>
        <w:spacing w:after="0" w:line="240" w:lineRule="auto"/>
      </w:pPr>
      <w:r>
        <w:separator/>
      </w:r>
    </w:p>
  </w:footnote>
  <w:footnote w:type="continuationSeparator" w:id="0">
    <w:p w14:paraId="2BF4AEC7" w14:textId="77777777" w:rsidR="000873EB" w:rsidRDefault="000873EB" w:rsidP="0044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DC22" w14:textId="77777777" w:rsidR="004424DB" w:rsidRPr="00E7142E" w:rsidRDefault="004424DB" w:rsidP="004424DB">
    <w:pPr>
      <w:pStyle w:val="Header"/>
      <w:jc w:val="center"/>
      <w:rPr>
        <w:rFonts w:ascii="Century Gothic" w:hAnsi="Century Gothic"/>
        <w:b/>
        <w:bCs/>
        <w:color w:val="0070C0"/>
        <w:sz w:val="36"/>
        <w:szCs w:val="36"/>
      </w:rPr>
    </w:pPr>
    <w:r w:rsidRPr="00E7142E">
      <w:rPr>
        <w:rFonts w:ascii="Century Gothic" w:hAnsi="Century Gothic"/>
        <w:b/>
        <w:bCs/>
        <w:color w:val="0070C0"/>
        <w:sz w:val="36"/>
        <w:szCs w:val="36"/>
      </w:rPr>
      <w:t>El Camino College</w:t>
    </w:r>
  </w:p>
  <w:p w14:paraId="6810267E" w14:textId="194DF2C7" w:rsidR="004424DB" w:rsidRPr="00E7142E" w:rsidRDefault="004424DB" w:rsidP="00741F88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E7142E">
      <w:rPr>
        <w:rFonts w:ascii="Century Gothic" w:hAnsi="Century Gothic"/>
        <w:b/>
        <w:bCs/>
        <w:sz w:val="24"/>
        <w:szCs w:val="24"/>
      </w:rPr>
      <w:t>STUDENT SERVICES</w:t>
    </w:r>
  </w:p>
  <w:p w14:paraId="51077CCA" w14:textId="4EA18DCF" w:rsidR="004424DB" w:rsidRDefault="004424DB" w:rsidP="004424DB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E7142E">
      <w:rPr>
        <w:rFonts w:ascii="Century Gothic" w:hAnsi="Century Gothic"/>
        <w:b/>
        <w:bCs/>
        <w:sz w:val="24"/>
        <w:szCs w:val="24"/>
      </w:rPr>
      <w:t>Program Review Template 2024-2025</w:t>
    </w:r>
  </w:p>
  <w:p w14:paraId="425FBCEB" w14:textId="77777777" w:rsidR="00741F88" w:rsidRPr="00E7142E" w:rsidRDefault="00741F88" w:rsidP="004424DB">
    <w:pPr>
      <w:pStyle w:val="Header"/>
      <w:jc w:val="center"/>
      <w:rPr>
        <w:rFonts w:ascii="Century Gothic" w:hAnsi="Century Gothic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A08"/>
    <w:multiLevelType w:val="multilevel"/>
    <w:tmpl w:val="5FB61D2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F3C2F"/>
    <w:multiLevelType w:val="hybridMultilevel"/>
    <w:tmpl w:val="FC8C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6326"/>
    <w:multiLevelType w:val="hybridMultilevel"/>
    <w:tmpl w:val="B0E4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26F"/>
    <w:multiLevelType w:val="hybridMultilevel"/>
    <w:tmpl w:val="AEB272A0"/>
    <w:lvl w:ilvl="0" w:tplc="F5E02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A6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82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6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86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0A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0F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2F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0D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261AE"/>
    <w:multiLevelType w:val="hybridMultilevel"/>
    <w:tmpl w:val="9746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E618BC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15B4F"/>
    <w:multiLevelType w:val="hybridMultilevel"/>
    <w:tmpl w:val="71D0A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35CB"/>
    <w:multiLevelType w:val="hybridMultilevel"/>
    <w:tmpl w:val="9746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E618BC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B60"/>
    <w:multiLevelType w:val="multilevel"/>
    <w:tmpl w:val="D78A45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62218"/>
    <w:multiLevelType w:val="hybridMultilevel"/>
    <w:tmpl w:val="6090D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806B9"/>
    <w:multiLevelType w:val="hybridMultilevel"/>
    <w:tmpl w:val="3C7AA46E"/>
    <w:lvl w:ilvl="0" w:tplc="955A2172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AE6920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2FECF51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942C072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EFAE8F7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F9C80FB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19894D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BF6C3AE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7AC6A0B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7671B02"/>
    <w:multiLevelType w:val="multilevel"/>
    <w:tmpl w:val="963E7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76F92"/>
    <w:multiLevelType w:val="multilevel"/>
    <w:tmpl w:val="0EE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4071E7"/>
    <w:multiLevelType w:val="hybridMultilevel"/>
    <w:tmpl w:val="B0E4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1B"/>
    <w:multiLevelType w:val="multilevel"/>
    <w:tmpl w:val="CE0E8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F209C"/>
    <w:multiLevelType w:val="hybridMultilevel"/>
    <w:tmpl w:val="88C8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D2D66"/>
    <w:multiLevelType w:val="multilevel"/>
    <w:tmpl w:val="C47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DD7810"/>
    <w:multiLevelType w:val="multilevel"/>
    <w:tmpl w:val="7D4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B"/>
    <w:rsid w:val="00014595"/>
    <w:rsid w:val="00071CB1"/>
    <w:rsid w:val="00080394"/>
    <w:rsid w:val="000873EB"/>
    <w:rsid w:val="000A527B"/>
    <w:rsid w:val="000B696E"/>
    <w:rsid w:val="000C3CED"/>
    <w:rsid w:val="000C5007"/>
    <w:rsid w:val="000E6CE2"/>
    <w:rsid w:val="000F6FD3"/>
    <w:rsid w:val="00116D0D"/>
    <w:rsid w:val="001B5F9A"/>
    <w:rsid w:val="001C7CFB"/>
    <w:rsid w:val="001D5DCA"/>
    <w:rsid w:val="00205E13"/>
    <w:rsid w:val="00207712"/>
    <w:rsid w:val="00221EAC"/>
    <w:rsid w:val="00227C80"/>
    <w:rsid w:val="00241B60"/>
    <w:rsid w:val="00313450"/>
    <w:rsid w:val="00340AF5"/>
    <w:rsid w:val="003D29DB"/>
    <w:rsid w:val="004424DB"/>
    <w:rsid w:val="00474969"/>
    <w:rsid w:val="004A29BF"/>
    <w:rsid w:val="004B3AD4"/>
    <w:rsid w:val="004C6038"/>
    <w:rsid w:val="00543E73"/>
    <w:rsid w:val="005605F4"/>
    <w:rsid w:val="005633A7"/>
    <w:rsid w:val="0057352B"/>
    <w:rsid w:val="005740D2"/>
    <w:rsid w:val="005A263D"/>
    <w:rsid w:val="005A322D"/>
    <w:rsid w:val="005B4E04"/>
    <w:rsid w:val="005D01C8"/>
    <w:rsid w:val="005D64DA"/>
    <w:rsid w:val="0064090D"/>
    <w:rsid w:val="006C2D98"/>
    <w:rsid w:val="006C6962"/>
    <w:rsid w:val="00711B62"/>
    <w:rsid w:val="00724E03"/>
    <w:rsid w:val="00731CFC"/>
    <w:rsid w:val="00741F88"/>
    <w:rsid w:val="0075325E"/>
    <w:rsid w:val="007A0440"/>
    <w:rsid w:val="00810692"/>
    <w:rsid w:val="00831ADC"/>
    <w:rsid w:val="0084180F"/>
    <w:rsid w:val="00854118"/>
    <w:rsid w:val="00860A45"/>
    <w:rsid w:val="00881A75"/>
    <w:rsid w:val="00890F8C"/>
    <w:rsid w:val="008A0991"/>
    <w:rsid w:val="008A62D1"/>
    <w:rsid w:val="008C4231"/>
    <w:rsid w:val="00906FB9"/>
    <w:rsid w:val="00961228"/>
    <w:rsid w:val="009B280A"/>
    <w:rsid w:val="009B2AF7"/>
    <w:rsid w:val="009E1AA8"/>
    <w:rsid w:val="009E755E"/>
    <w:rsid w:val="00A0709D"/>
    <w:rsid w:val="00A20F92"/>
    <w:rsid w:val="00A506D6"/>
    <w:rsid w:val="00A56982"/>
    <w:rsid w:val="00A6205B"/>
    <w:rsid w:val="00B22FD6"/>
    <w:rsid w:val="00B675FF"/>
    <w:rsid w:val="00B95754"/>
    <w:rsid w:val="00BA1EE7"/>
    <w:rsid w:val="00BA5888"/>
    <w:rsid w:val="00C3607E"/>
    <w:rsid w:val="00D0234F"/>
    <w:rsid w:val="00D47026"/>
    <w:rsid w:val="00DE1411"/>
    <w:rsid w:val="00E0654A"/>
    <w:rsid w:val="00E075D3"/>
    <w:rsid w:val="00E34929"/>
    <w:rsid w:val="00E62D8E"/>
    <w:rsid w:val="00E7142E"/>
    <w:rsid w:val="00E719A4"/>
    <w:rsid w:val="00E95617"/>
    <w:rsid w:val="00EC4C55"/>
    <w:rsid w:val="00ED2B45"/>
    <w:rsid w:val="00F15A72"/>
    <w:rsid w:val="00F67D36"/>
    <w:rsid w:val="00F95A35"/>
    <w:rsid w:val="00FC70CC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5AE3E"/>
  <w15:chartTrackingRefBased/>
  <w15:docId w15:val="{21D487D6-E7AD-44E2-A733-BF84607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4DB"/>
  </w:style>
  <w:style w:type="paragraph" w:styleId="Footer">
    <w:name w:val="footer"/>
    <w:basedOn w:val="Normal"/>
    <w:link w:val="FooterChar"/>
    <w:uiPriority w:val="99"/>
    <w:unhideWhenUsed/>
    <w:rsid w:val="0044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4DB"/>
  </w:style>
  <w:style w:type="paragraph" w:styleId="ListParagraph">
    <w:name w:val="List Paragraph"/>
    <w:basedOn w:val="Normal"/>
    <w:uiPriority w:val="34"/>
    <w:qFormat/>
    <w:rsid w:val="00E62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75FF"/>
  </w:style>
  <w:style w:type="character" w:customStyle="1" w:styleId="eop">
    <w:name w:val="eop"/>
    <w:basedOn w:val="DefaultParagraphFont"/>
    <w:rsid w:val="00B6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pp.powerbi.com/groups/me/reports/1ff52b48-d5d2-4e04-a83c-9109e49c1b93/ReportSection85fac66d02909ad51611?experience=power-bi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14" ma:contentTypeDescription="Create a new document." ma:contentTypeScope="" ma:versionID="7d52cc63a892ef76a71147386e370c19">
  <xsd:schema xmlns:xsd="http://www.w3.org/2001/XMLSchema" xmlns:xs="http://www.w3.org/2001/XMLSchema" xmlns:p="http://schemas.microsoft.com/office/2006/metadata/properties" xmlns:ns2="170d623b-2e01-4f6d-a844-874160aad634" xmlns:ns3="bd448e6e-52fb-4530-8569-d86a1f400b94" targetNamespace="http://schemas.microsoft.com/office/2006/metadata/properties" ma:root="true" ma:fieldsID="857df39766b6242629b505669b525347" ns2:_="" ns3:_="">
    <xsd:import namespace="170d623b-2e01-4f6d-a844-874160aad634"/>
    <xsd:import namespace="bd448e6e-52fb-4530-8569-d86a1f400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7ce4f4-14a2-4cf0-8d1e-f9edec0e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48e6e-52fb-4530-8569-d86a1f400b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9291ea-c26f-41f4-bbb1-304b3f7fa074}" ma:internalName="TaxCatchAll" ma:showField="CatchAllData" ma:web="bd448e6e-52fb-4530-8569-d86a1f400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48e6e-52fb-4530-8569-d86a1f400b94" xsi:nil="true"/>
    <lcf76f155ced4ddcb4097134ff3c332f xmlns="170d623b-2e01-4f6d-a844-874160aad6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152CB-B0C5-4898-8410-C9F5FE76B64F}"/>
</file>

<file path=customXml/itemProps2.xml><?xml version="1.0" encoding="utf-8"?>
<ds:datastoreItem xmlns:ds="http://schemas.openxmlformats.org/officeDocument/2006/customXml" ds:itemID="{C673AD93-7B7F-426C-9437-6291B917378E}"/>
</file>

<file path=customXml/itemProps3.xml><?xml version="1.0" encoding="utf-8"?>
<ds:datastoreItem xmlns:ds="http://schemas.openxmlformats.org/officeDocument/2006/customXml" ds:itemID="{E14559EF-91A1-459D-B762-247BF4FC4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439</Words>
  <Characters>2423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Edith</dc:creator>
  <cp:keywords/>
  <dc:description/>
  <cp:lastModifiedBy>Gutierrez, Edith</cp:lastModifiedBy>
  <cp:revision>82</cp:revision>
  <cp:lastPrinted>2024-11-14T21:12:00Z</cp:lastPrinted>
  <dcterms:created xsi:type="dcterms:W3CDTF">2024-11-14T16:56:00Z</dcterms:created>
  <dcterms:modified xsi:type="dcterms:W3CDTF">2024-12-04T18:10:00Z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