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73" w:rsidRPr="007541F2" w:rsidRDefault="00267273" w:rsidP="007541F2">
      <w:pPr>
        <w:jc w:val="center"/>
        <w:rPr>
          <w:b/>
          <w:sz w:val="28"/>
        </w:rPr>
      </w:pPr>
      <w:r w:rsidRPr="00AD54C8">
        <w:rPr>
          <w:b/>
          <w:sz w:val="28"/>
        </w:rPr>
        <w:t>MINUTES</w:t>
      </w:r>
    </w:p>
    <w:p w:rsidR="00712A6E" w:rsidRDefault="00712A6E" w:rsidP="007541F2">
      <w:pPr>
        <w:jc w:val="center"/>
        <w:rPr>
          <w:sz w:val="28"/>
        </w:rPr>
      </w:pPr>
      <w:r>
        <w:rPr>
          <w:sz w:val="28"/>
        </w:rPr>
        <w:t>El Camino College</w:t>
      </w:r>
    </w:p>
    <w:p w:rsidR="00712A6E" w:rsidRPr="00507ABD" w:rsidRDefault="007541F2" w:rsidP="007541F2">
      <w:pPr>
        <w:jc w:val="center"/>
        <w:rPr>
          <w:sz w:val="28"/>
        </w:rPr>
      </w:pPr>
      <w:r>
        <w:rPr>
          <w:sz w:val="28"/>
        </w:rPr>
        <w:t>Student</w:t>
      </w:r>
      <w:r w:rsidR="00D92B80">
        <w:rPr>
          <w:sz w:val="28"/>
        </w:rPr>
        <w:t xml:space="preserve"> Services</w:t>
      </w:r>
      <w:r w:rsidR="00712A6E" w:rsidRPr="00507ABD">
        <w:rPr>
          <w:sz w:val="28"/>
        </w:rPr>
        <w:t xml:space="preserve"> Program Review Committee</w:t>
      </w:r>
      <w:r w:rsidR="00B33C7C">
        <w:rPr>
          <w:sz w:val="28"/>
        </w:rPr>
        <w:t xml:space="preserve"> Meeting</w:t>
      </w:r>
    </w:p>
    <w:p w:rsidR="00712A6E" w:rsidRPr="00201CAA" w:rsidRDefault="00712A6E" w:rsidP="00712A6E">
      <w:pPr>
        <w:rPr>
          <w:sz w:val="20"/>
        </w:rPr>
      </w:pPr>
    </w:p>
    <w:p w:rsidR="00302409" w:rsidRPr="007541F2" w:rsidRDefault="00C91463" w:rsidP="007541F2">
      <w:pPr>
        <w:jc w:val="center"/>
        <w:rPr>
          <w:b/>
        </w:rPr>
      </w:pPr>
      <w:r w:rsidRPr="007541F2">
        <w:rPr>
          <w:b/>
        </w:rPr>
        <w:t xml:space="preserve">Tuesday, </w:t>
      </w:r>
      <w:r w:rsidR="000E134C">
        <w:rPr>
          <w:b/>
        </w:rPr>
        <w:t>November 14</w:t>
      </w:r>
      <w:r w:rsidR="00D92B80" w:rsidRPr="007541F2">
        <w:rPr>
          <w:b/>
        </w:rPr>
        <w:t>, 201</w:t>
      </w:r>
      <w:r w:rsidR="000E134C">
        <w:rPr>
          <w:b/>
        </w:rPr>
        <w:t>7</w:t>
      </w:r>
    </w:p>
    <w:p w:rsidR="00712A6E" w:rsidRDefault="006265AD" w:rsidP="007541F2">
      <w:pPr>
        <w:jc w:val="center"/>
      </w:pPr>
      <w:r w:rsidRPr="007541F2">
        <w:t>2:3</w:t>
      </w:r>
      <w:r w:rsidR="000E134C">
        <w:t>0 p.m. to 3:30</w:t>
      </w:r>
      <w:r w:rsidRPr="007541F2">
        <w:t xml:space="preserve"> p.m.</w:t>
      </w:r>
    </w:p>
    <w:p w:rsidR="00712A6E" w:rsidRPr="00201CAA" w:rsidRDefault="00712A6E" w:rsidP="00712A6E">
      <w:pPr>
        <w:rPr>
          <w:sz w:val="20"/>
        </w:rPr>
      </w:pPr>
    </w:p>
    <w:p w:rsidR="000E61D9" w:rsidRDefault="00712A6E" w:rsidP="00712A6E">
      <w:r w:rsidRPr="00800096">
        <w:rPr>
          <w:u w:val="single"/>
        </w:rPr>
        <w:t>Location</w:t>
      </w:r>
      <w:r>
        <w:t xml:space="preserve">: </w:t>
      </w:r>
      <w:r w:rsidR="000E61D9">
        <w:tab/>
        <w:t>El Camino College</w:t>
      </w:r>
    </w:p>
    <w:p w:rsidR="00712A6E" w:rsidRDefault="00712A6E" w:rsidP="000E61D9">
      <w:pPr>
        <w:ind w:left="720" w:firstLine="720"/>
      </w:pPr>
      <w:r>
        <w:t>Student Services Center, Room 200</w:t>
      </w:r>
    </w:p>
    <w:p w:rsidR="000E61D9" w:rsidRDefault="000E61D9" w:rsidP="000E61D9"/>
    <w:p w:rsidR="0051260A" w:rsidRDefault="000E61D9" w:rsidP="00706C37">
      <w:pPr>
        <w:ind w:left="1440" w:hanging="1440"/>
      </w:pPr>
      <w:r w:rsidRPr="000E61D9">
        <w:rPr>
          <w:u w:val="single"/>
        </w:rPr>
        <w:t>Attendees</w:t>
      </w:r>
      <w:r>
        <w:t>:</w:t>
      </w:r>
      <w:r>
        <w:tab/>
      </w:r>
      <w:r w:rsidR="00BF387B">
        <w:t>Idania Reyes (Chair)</w:t>
      </w:r>
      <w:r w:rsidR="00DF1331">
        <w:t xml:space="preserve">, Sheryl Kunisaki, Marci Myers, Monica Lanier, and </w:t>
      </w:r>
      <w:r w:rsidR="00BF387B">
        <w:t>De Von Scott</w:t>
      </w:r>
      <w:r w:rsidR="00DF1331">
        <w:t>.</w:t>
      </w:r>
      <w:r w:rsidR="00DF1331">
        <w:t xml:space="preserve"> </w:t>
      </w:r>
      <w:r w:rsidR="00E21269">
        <w:t>It should be noted that committee member</w:t>
      </w:r>
      <w:r w:rsidR="00D63509">
        <w:t xml:space="preserve"> </w:t>
      </w:r>
      <w:r w:rsidR="00BF387B">
        <w:t xml:space="preserve">Eldon Davidson </w:t>
      </w:r>
      <w:r w:rsidR="00DF1331">
        <w:t xml:space="preserve">was </w:t>
      </w:r>
      <w:r w:rsidR="00E21269">
        <w:t>not present at committee meeting.</w:t>
      </w:r>
    </w:p>
    <w:p w:rsidR="006265AD" w:rsidRPr="00C751BE" w:rsidRDefault="006265AD" w:rsidP="006265AD"/>
    <w:p w:rsidR="00712A6E" w:rsidRPr="00B15C88" w:rsidRDefault="00712A6E" w:rsidP="00B15C88">
      <w:pPr>
        <w:rPr>
          <w:u w:val="single"/>
        </w:rPr>
      </w:pPr>
      <w:r w:rsidRPr="00864AE6">
        <w:rPr>
          <w:u w:val="single"/>
        </w:rPr>
        <w:t>Agenda</w:t>
      </w:r>
    </w:p>
    <w:p w:rsidR="00C147BD" w:rsidRDefault="00C147BD" w:rsidP="00B3539E"/>
    <w:p w:rsidR="00DF1331" w:rsidRDefault="00DF1331" w:rsidP="00DF1331"/>
    <w:p w:rsidR="00DF1331" w:rsidRDefault="00DF1331" w:rsidP="00DF1331">
      <w:pPr>
        <w:pStyle w:val="ListParagraph"/>
        <w:numPr>
          <w:ilvl w:val="0"/>
          <w:numId w:val="1"/>
        </w:numPr>
      </w:pPr>
      <w:r>
        <w:t>Welcome</w:t>
      </w:r>
    </w:p>
    <w:p w:rsidR="00DF1331" w:rsidRDefault="00DF1331" w:rsidP="00DF1331"/>
    <w:p w:rsidR="00DF1331" w:rsidRDefault="00DF1331" w:rsidP="00DF1331">
      <w:pPr>
        <w:pStyle w:val="ListParagraph"/>
      </w:pPr>
      <w:r>
        <w:t xml:space="preserve">Idania initiated the meeting at 2:35 p.m.  Idania distributed agendas to each committee member and reviewed. </w:t>
      </w:r>
    </w:p>
    <w:p w:rsidR="00DF1331" w:rsidRDefault="00DF1331" w:rsidP="00DF1331"/>
    <w:p w:rsidR="00DF1331" w:rsidRDefault="00DF1331" w:rsidP="00DF1331">
      <w:pPr>
        <w:pStyle w:val="ListParagraph"/>
        <w:numPr>
          <w:ilvl w:val="0"/>
          <w:numId w:val="1"/>
        </w:numPr>
      </w:pPr>
      <w:r>
        <w:t>Deliberation of Student Services Program Review</w:t>
      </w:r>
    </w:p>
    <w:p w:rsidR="00DF1331" w:rsidRDefault="00DF1331" w:rsidP="00DF1331"/>
    <w:p w:rsidR="00DF1331" w:rsidRDefault="00DF1331" w:rsidP="00DF1331">
      <w:pPr>
        <w:pStyle w:val="ListParagraph"/>
        <w:numPr>
          <w:ilvl w:val="1"/>
          <w:numId w:val="1"/>
        </w:numPr>
      </w:pPr>
      <w:r>
        <w:t>Financial Aid</w:t>
      </w:r>
    </w:p>
    <w:p w:rsidR="00DF1331" w:rsidRDefault="00DF1331" w:rsidP="00DF1331">
      <w:pPr>
        <w:pStyle w:val="ListParagraph"/>
      </w:pPr>
    </w:p>
    <w:p w:rsidR="00DF1331" w:rsidRDefault="00DF1331" w:rsidP="00DF1331">
      <w:pPr>
        <w:ind w:left="1080"/>
      </w:pPr>
      <w:r>
        <w:t xml:space="preserve">The </w:t>
      </w:r>
      <w:r w:rsidR="00BF387B">
        <w:t>SS</w:t>
      </w:r>
      <w:r>
        <w:t xml:space="preserve"> Program Review Committee deliberated on the program review submitted by the El Camino Financial Aid Office.  The program review was well written and received many positive comments and feedback from the committee members</w:t>
      </w:r>
      <w:r w:rsidR="00BF387B">
        <w:t>.</w:t>
      </w:r>
      <w:r>
        <w:t xml:space="preserve"> The committee members voted to approve the program review and give it a “Meets Expectations” rating.</w:t>
      </w:r>
    </w:p>
    <w:p w:rsidR="00DF1331" w:rsidRDefault="00DF1331" w:rsidP="00DF1331"/>
    <w:p w:rsidR="00DF1331" w:rsidRDefault="00DF1331" w:rsidP="00DF1331">
      <w:pPr>
        <w:pStyle w:val="ListParagraph"/>
        <w:numPr>
          <w:ilvl w:val="0"/>
          <w:numId w:val="1"/>
        </w:numPr>
      </w:pPr>
      <w:r>
        <w:t xml:space="preserve">Future Deliberations of Student Services Program Reviews </w:t>
      </w:r>
    </w:p>
    <w:p w:rsidR="00DF1331" w:rsidRDefault="00DF1331" w:rsidP="00DF1331">
      <w:pPr>
        <w:pStyle w:val="ListParagraph"/>
      </w:pPr>
    </w:p>
    <w:p w:rsidR="00DF1331" w:rsidRDefault="00DF1331" w:rsidP="00DF1331">
      <w:pPr>
        <w:pStyle w:val="ListParagraph"/>
        <w:numPr>
          <w:ilvl w:val="1"/>
          <w:numId w:val="1"/>
        </w:numPr>
      </w:pPr>
      <w:r>
        <w:t xml:space="preserve">Communication Ed. </w:t>
      </w:r>
    </w:p>
    <w:p w:rsidR="002A7FBC" w:rsidRDefault="002A7FBC" w:rsidP="00DF1331">
      <w:pPr>
        <w:pStyle w:val="ListParagraph"/>
        <w:numPr>
          <w:ilvl w:val="1"/>
          <w:numId w:val="1"/>
        </w:numPr>
      </w:pPr>
      <w:r>
        <w:t>Institutional Research</w:t>
      </w:r>
    </w:p>
    <w:p w:rsidR="00DF1331" w:rsidRDefault="00DF1331" w:rsidP="00DF1331">
      <w:pPr>
        <w:ind w:left="1080"/>
      </w:pPr>
    </w:p>
    <w:p w:rsidR="00DF1331" w:rsidRDefault="002A7FBC" w:rsidP="00DF1331">
      <w:pPr>
        <w:ind w:left="1080"/>
      </w:pPr>
      <w:r>
        <w:t xml:space="preserve">Idania reminded the </w:t>
      </w:r>
      <w:r w:rsidR="00BF387B">
        <w:t>SS</w:t>
      </w:r>
      <w:r w:rsidR="00DF1331">
        <w:t xml:space="preserve"> Program Review Commi</w:t>
      </w:r>
      <w:r>
        <w:t>ttee members that there are two</w:t>
      </w:r>
      <w:r w:rsidR="00DF1331">
        <w:t xml:space="preserve"> program reviews that will be deliberated</w:t>
      </w:r>
      <w:r>
        <w:t>.</w:t>
      </w:r>
      <w:r w:rsidR="00DF1331">
        <w:t xml:space="preserve"> </w:t>
      </w:r>
    </w:p>
    <w:p w:rsidR="00DF1331" w:rsidRDefault="00DF1331" w:rsidP="00DF1331"/>
    <w:p w:rsidR="00DF1331" w:rsidRDefault="00DF1331" w:rsidP="00DF1331">
      <w:pPr>
        <w:pStyle w:val="ListParagraph"/>
        <w:numPr>
          <w:ilvl w:val="0"/>
          <w:numId w:val="1"/>
        </w:numPr>
      </w:pPr>
      <w:r>
        <w:t>Open Discussion</w:t>
      </w:r>
    </w:p>
    <w:p w:rsidR="00DF1331" w:rsidRDefault="00DF1331" w:rsidP="00BF387B"/>
    <w:p w:rsidR="00DF1331" w:rsidRDefault="002A7FBC" w:rsidP="00DF1331">
      <w:pPr>
        <w:pStyle w:val="ListParagraph"/>
      </w:pPr>
      <w:r>
        <w:t xml:space="preserve">Idania thanked the members of the </w:t>
      </w:r>
      <w:r w:rsidR="00BF387B">
        <w:t>SS</w:t>
      </w:r>
      <w:r w:rsidR="00DF1331">
        <w:t xml:space="preserve"> Program Review Committee for their participation and reminded them that the next committee meeting is</w:t>
      </w:r>
      <w:r>
        <w:t xml:space="preserve"> scheduled for Tuesday, December 5</w:t>
      </w:r>
      <w:r w:rsidR="00DF1331">
        <w:t>, 2017, at 2:30 p.m.</w:t>
      </w:r>
    </w:p>
    <w:p w:rsidR="00BF387B" w:rsidRDefault="00BF387B" w:rsidP="00DF1331">
      <w:pPr>
        <w:pStyle w:val="ListParagraph"/>
      </w:pPr>
    </w:p>
    <w:p w:rsidR="00BF387B" w:rsidRDefault="00BF387B" w:rsidP="00DF1331">
      <w:pPr>
        <w:pStyle w:val="ListParagraph"/>
      </w:pPr>
      <w:bookmarkStart w:id="0" w:name="_GoBack"/>
      <w:bookmarkEnd w:id="0"/>
    </w:p>
    <w:p w:rsidR="00DF1331" w:rsidRDefault="00DF1331" w:rsidP="00DF1331"/>
    <w:p w:rsidR="00DF1331" w:rsidRDefault="00DF1331" w:rsidP="00DF1331">
      <w:pPr>
        <w:pStyle w:val="ListParagraph"/>
        <w:numPr>
          <w:ilvl w:val="0"/>
          <w:numId w:val="1"/>
        </w:numPr>
      </w:pPr>
      <w:r>
        <w:lastRenderedPageBreak/>
        <w:t>Adjournment</w:t>
      </w:r>
    </w:p>
    <w:p w:rsidR="00DF1331" w:rsidRDefault="00DF1331" w:rsidP="00DF1331">
      <w:pPr>
        <w:pStyle w:val="ListParagraph"/>
      </w:pPr>
    </w:p>
    <w:p w:rsidR="00DF1331" w:rsidRPr="00394756" w:rsidRDefault="002A7FBC" w:rsidP="00DF1331">
      <w:pPr>
        <w:ind w:left="720"/>
      </w:pPr>
      <w:r>
        <w:t>Idania</w:t>
      </w:r>
      <w:r w:rsidR="00DF1331">
        <w:t xml:space="preserve"> adjourned the meeting at 3:26 p.m.</w:t>
      </w:r>
    </w:p>
    <w:p w:rsidR="00D63509" w:rsidRDefault="00D63509" w:rsidP="0039324D">
      <w:pPr>
        <w:ind w:left="720"/>
      </w:pPr>
    </w:p>
    <w:p w:rsidR="00D63509" w:rsidRDefault="00D63509" w:rsidP="0039324D">
      <w:pPr>
        <w:ind w:left="720"/>
      </w:pPr>
    </w:p>
    <w:p w:rsidR="00D63509" w:rsidRDefault="00D63509" w:rsidP="0039324D">
      <w:pPr>
        <w:ind w:left="720"/>
      </w:pPr>
    </w:p>
    <w:p w:rsidR="00D63509" w:rsidRDefault="00D63509" w:rsidP="0039324D">
      <w:pPr>
        <w:ind w:left="720"/>
      </w:pPr>
    </w:p>
    <w:p w:rsidR="00D63509" w:rsidRDefault="00D63509" w:rsidP="00D63509">
      <w:pPr>
        <w:jc w:val="center"/>
        <w:rPr>
          <w:b/>
          <w:u w:val="single"/>
        </w:rPr>
      </w:pPr>
      <w:r>
        <w:rPr>
          <w:b/>
          <w:u w:val="single"/>
        </w:rPr>
        <w:t>Next Meeting</w:t>
      </w:r>
    </w:p>
    <w:p w:rsidR="00D63509" w:rsidRDefault="00D63509" w:rsidP="00D63509">
      <w:pPr>
        <w:jc w:val="center"/>
      </w:pPr>
      <w:r>
        <w:t>Student Services Program Review Committee Meeting</w:t>
      </w:r>
    </w:p>
    <w:p w:rsidR="00D63509" w:rsidRDefault="00DF1331" w:rsidP="00D63509">
      <w:pPr>
        <w:jc w:val="center"/>
      </w:pPr>
      <w:r>
        <w:t>Tuesday, December 5, 2017</w:t>
      </w:r>
    </w:p>
    <w:p w:rsidR="00D63509" w:rsidRPr="00DB63FC" w:rsidRDefault="00DF1331" w:rsidP="00D63509">
      <w:pPr>
        <w:jc w:val="center"/>
      </w:pPr>
      <w:r>
        <w:t>2:30 p.m. to 3:3</w:t>
      </w:r>
      <w:r w:rsidR="00D63509">
        <w:t>0 p.m.</w:t>
      </w:r>
    </w:p>
    <w:p w:rsidR="00D63509" w:rsidRPr="0039324D" w:rsidRDefault="00D63509" w:rsidP="00D63509">
      <w:pPr>
        <w:ind w:left="720"/>
        <w:jc w:val="center"/>
      </w:pPr>
    </w:p>
    <w:sectPr w:rsidR="00D63509" w:rsidRPr="0039324D" w:rsidSect="00E6350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D82"/>
    <w:multiLevelType w:val="hybridMultilevel"/>
    <w:tmpl w:val="13E20C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9B1A8E"/>
    <w:multiLevelType w:val="hybridMultilevel"/>
    <w:tmpl w:val="BD2CF924"/>
    <w:lvl w:ilvl="0" w:tplc="234EA92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1DF7051"/>
    <w:multiLevelType w:val="hybridMultilevel"/>
    <w:tmpl w:val="AC40C472"/>
    <w:lvl w:ilvl="0" w:tplc="2D5EB830">
      <w:start w:val="1"/>
      <w:numFmt w:val="decimal"/>
      <w:lvlText w:val="%1)"/>
      <w:lvlJc w:val="left"/>
      <w:pPr>
        <w:ind w:left="141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7C8972E9"/>
    <w:multiLevelType w:val="hybridMultilevel"/>
    <w:tmpl w:val="3D02E9C4"/>
    <w:lvl w:ilvl="0" w:tplc="2D5EB830">
      <w:start w:val="1"/>
      <w:numFmt w:val="decimal"/>
      <w:lvlText w:val="%1)"/>
      <w:lvlJc w:val="left"/>
      <w:pPr>
        <w:ind w:left="147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6E"/>
    <w:rsid w:val="000003EB"/>
    <w:rsid w:val="00000CAA"/>
    <w:rsid w:val="000065EB"/>
    <w:rsid w:val="00007D31"/>
    <w:rsid w:val="00036B78"/>
    <w:rsid w:val="00040846"/>
    <w:rsid w:val="00041BA5"/>
    <w:rsid w:val="000428EC"/>
    <w:rsid w:val="00045096"/>
    <w:rsid w:val="00046AE5"/>
    <w:rsid w:val="00047F6F"/>
    <w:rsid w:val="0005767F"/>
    <w:rsid w:val="00057ECC"/>
    <w:rsid w:val="00064614"/>
    <w:rsid w:val="00072B06"/>
    <w:rsid w:val="00076B54"/>
    <w:rsid w:val="00077642"/>
    <w:rsid w:val="000812CB"/>
    <w:rsid w:val="00083973"/>
    <w:rsid w:val="00093B4A"/>
    <w:rsid w:val="00093C5D"/>
    <w:rsid w:val="000A2745"/>
    <w:rsid w:val="000A426C"/>
    <w:rsid w:val="000B2438"/>
    <w:rsid w:val="000B3C86"/>
    <w:rsid w:val="000C1CBD"/>
    <w:rsid w:val="000C5926"/>
    <w:rsid w:val="000C77C1"/>
    <w:rsid w:val="000D5CC5"/>
    <w:rsid w:val="000D6E4A"/>
    <w:rsid w:val="000E134C"/>
    <w:rsid w:val="000E218B"/>
    <w:rsid w:val="000E4230"/>
    <w:rsid w:val="000E61D9"/>
    <w:rsid w:val="000E7D39"/>
    <w:rsid w:val="000F70EF"/>
    <w:rsid w:val="000F7781"/>
    <w:rsid w:val="00105433"/>
    <w:rsid w:val="00106AE6"/>
    <w:rsid w:val="00110044"/>
    <w:rsid w:val="0011155D"/>
    <w:rsid w:val="001118C6"/>
    <w:rsid w:val="001144AD"/>
    <w:rsid w:val="001212DE"/>
    <w:rsid w:val="00125725"/>
    <w:rsid w:val="00126A26"/>
    <w:rsid w:val="001352FC"/>
    <w:rsid w:val="00146665"/>
    <w:rsid w:val="00152CD3"/>
    <w:rsid w:val="00162A86"/>
    <w:rsid w:val="0016314E"/>
    <w:rsid w:val="00163A43"/>
    <w:rsid w:val="0016527D"/>
    <w:rsid w:val="00171017"/>
    <w:rsid w:val="001809B6"/>
    <w:rsid w:val="00182C8A"/>
    <w:rsid w:val="00187FBC"/>
    <w:rsid w:val="001A28CF"/>
    <w:rsid w:val="001B0E6E"/>
    <w:rsid w:val="001C2E39"/>
    <w:rsid w:val="001C76A0"/>
    <w:rsid w:val="001D0740"/>
    <w:rsid w:val="001D0EE2"/>
    <w:rsid w:val="001D5B08"/>
    <w:rsid w:val="001E2BD1"/>
    <w:rsid w:val="001E6BA7"/>
    <w:rsid w:val="001F2A71"/>
    <w:rsid w:val="001F4040"/>
    <w:rsid w:val="001F5ECB"/>
    <w:rsid w:val="001F6B61"/>
    <w:rsid w:val="00201CAA"/>
    <w:rsid w:val="002048ED"/>
    <w:rsid w:val="002056F6"/>
    <w:rsid w:val="00211D6F"/>
    <w:rsid w:val="002129CC"/>
    <w:rsid w:val="0022038F"/>
    <w:rsid w:val="00222A6F"/>
    <w:rsid w:val="00232AFF"/>
    <w:rsid w:val="00234DF5"/>
    <w:rsid w:val="00245282"/>
    <w:rsid w:val="002476C1"/>
    <w:rsid w:val="00253F49"/>
    <w:rsid w:val="00261151"/>
    <w:rsid w:val="00264EAA"/>
    <w:rsid w:val="00266207"/>
    <w:rsid w:val="00267273"/>
    <w:rsid w:val="00271256"/>
    <w:rsid w:val="00277276"/>
    <w:rsid w:val="00296CEF"/>
    <w:rsid w:val="002A6C46"/>
    <w:rsid w:val="002A7FBC"/>
    <w:rsid w:val="002D3DF1"/>
    <w:rsid w:val="002E6385"/>
    <w:rsid w:val="002F098A"/>
    <w:rsid w:val="002F0F97"/>
    <w:rsid w:val="00302409"/>
    <w:rsid w:val="00313726"/>
    <w:rsid w:val="0031782F"/>
    <w:rsid w:val="003229F5"/>
    <w:rsid w:val="003235F5"/>
    <w:rsid w:val="003270F0"/>
    <w:rsid w:val="003279F0"/>
    <w:rsid w:val="003508A4"/>
    <w:rsid w:val="00354C18"/>
    <w:rsid w:val="00360DEE"/>
    <w:rsid w:val="0036731D"/>
    <w:rsid w:val="00373350"/>
    <w:rsid w:val="00374B56"/>
    <w:rsid w:val="0039324D"/>
    <w:rsid w:val="00396DBC"/>
    <w:rsid w:val="003977B9"/>
    <w:rsid w:val="003B2020"/>
    <w:rsid w:val="003B2B31"/>
    <w:rsid w:val="003B516B"/>
    <w:rsid w:val="003B68E0"/>
    <w:rsid w:val="003C550A"/>
    <w:rsid w:val="003D0E6C"/>
    <w:rsid w:val="003E1EFE"/>
    <w:rsid w:val="003F036F"/>
    <w:rsid w:val="00400E8D"/>
    <w:rsid w:val="00401C25"/>
    <w:rsid w:val="004054AC"/>
    <w:rsid w:val="00417F54"/>
    <w:rsid w:val="00421507"/>
    <w:rsid w:val="0042253A"/>
    <w:rsid w:val="00424176"/>
    <w:rsid w:val="004356B8"/>
    <w:rsid w:val="00440F27"/>
    <w:rsid w:val="00444618"/>
    <w:rsid w:val="0045246C"/>
    <w:rsid w:val="004549F4"/>
    <w:rsid w:val="00455E60"/>
    <w:rsid w:val="00461E88"/>
    <w:rsid w:val="00462F01"/>
    <w:rsid w:val="00470DA6"/>
    <w:rsid w:val="0049229B"/>
    <w:rsid w:val="00495884"/>
    <w:rsid w:val="0049661F"/>
    <w:rsid w:val="004A01CA"/>
    <w:rsid w:val="004A1207"/>
    <w:rsid w:val="004A1395"/>
    <w:rsid w:val="004A4CCF"/>
    <w:rsid w:val="004C1AE5"/>
    <w:rsid w:val="004D5074"/>
    <w:rsid w:val="004D6288"/>
    <w:rsid w:val="004D7D80"/>
    <w:rsid w:val="004E6546"/>
    <w:rsid w:val="004F48C3"/>
    <w:rsid w:val="004F7919"/>
    <w:rsid w:val="0050061D"/>
    <w:rsid w:val="00511395"/>
    <w:rsid w:val="005118F1"/>
    <w:rsid w:val="0051260A"/>
    <w:rsid w:val="00523967"/>
    <w:rsid w:val="005305EB"/>
    <w:rsid w:val="00530923"/>
    <w:rsid w:val="00532C0F"/>
    <w:rsid w:val="005349A3"/>
    <w:rsid w:val="00536959"/>
    <w:rsid w:val="005449D5"/>
    <w:rsid w:val="005523E0"/>
    <w:rsid w:val="0055504D"/>
    <w:rsid w:val="00556E82"/>
    <w:rsid w:val="00557D52"/>
    <w:rsid w:val="00561FE0"/>
    <w:rsid w:val="00567474"/>
    <w:rsid w:val="005757A5"/>
    <w:rsid w:val="0058319B"/>
    <w:rsid w:val="005934DD"/>
    <w:rsid w:val="00595215"/>
    <w:rsid w:val="005966D1"/>
    <w:rsid w:val="005A01D6"/>
    <w:rsid w:val="005A149B"/>
    <w:rsid w:val="005C4870"/>
    <w:rsid w:val="005C6EB6"/>
    <w:rsid w:val="005D7DBB"/>
    <w:rsid w:val="005E1D95"/>
    <w:rsid w:val="005E1F8D"/>
    <w:rsid w:val="005F4666"/>
    <w:rsid w:val="005F47ED"/>
    <w:rsid w:val="005F5A6F"/>
    <w:rsid w:val="00612265"/>
    <w:rsid w:val="00621A74"/>
    <w:rsid w:val="006265AD"/>
    <w:rsid w:val="00627E3A"/>
    <w:rsid w:val="006340C2"/>
    <w:rsid w:val="006346BA"/>
    <w:rsid w:val="00636E98"/>
    <w:rsid w:val="006448D5"/>
    <w:rsid w:val="00662484"/>
    <w:rsid w:val="00665249"/>
    <w:rsid w:val="00672DE1"/>
    <w:rsid w:val="0068364A"/>
    <w:rsid w:val="00683FE4"/>
    <w:rsid w:val="006944FF"/>
    <w:rsid w:val="006A06CB"/>
    <w:rsid w:val="006A7882"/>
    <w:rsid w:val="006B169F"/>
    <w:rsid w:val="006B6D4A"/>
    <w:rsid w:val="006C0595"/>
    <w:rsid w:val="006C370B"/>
    <w:rsid w:val="006C4230"/>
    <w:rsid w:val="006D592A"/>
    <w:rsid w:val="006D6B46"/>
    <w:rsid w:val="006F7906"/>
    <w:rsid w:val="0070114D"/>
    <w:rsid w:val="0070421B"/>
    <w:rsid w:val="00706C37"/>
    <w:rsid w:val="00712A6E"/>
    <w:rsid w:val="00713800"/>
    <w:rsid w:val="00724C6C"/>
    <w:rsid w:val="00725A1E"/>
    <w:rsid w:val="00733C50"/>
    <w:rsid w:val="00734A9B"/>
    <w:rsid w:val="00741BE0"/>
    <w:rsid w:val="00744477"/>
    <w:rsid w:val="00753891"/>
    <w:rsid w:val="007541F2"/>
    <w:rsid w:val="0075783B"/>
    <w:rsid w:val="00757EC9"/>
    <w:rsid w:val="00762A6D"/>
    <w:rsid w:val="0076707F"/>
    <w:rsid w:val="007909BA"/>
    <w:rsid w:val="007A66D4"/>
    <w:rsid w:val="007A79E5"/>
    <w:rsid w:val="007C3277"/>
    <w:rsid w:val="007D2830"/>
    <w:rsid w:val="007D4C62"/>
    <w:rsid w:val="007D7F87"/>
    <w:rsid w:val="007E30EA"/>
    <w:rsid w:val="007E5536"/>
    <w:rsid w:val="007E78B4"/>
    <w:rsid w:val="007F20F2"/>
    <w:rsid w:val="007F5252"/>
    <w:rsid w:val="00800096"/>
    <w:rsid w:val="008046D6"/>
    <w:rsid w:val="008063FB"/>
    <w:rsid w:val="00811C9F"/>
    <w:rsid w:val="00811EAE"/>
    <w:rsid w:val="008267EB"/>
    <w:rsid w:val="0083671E"/>
    <w:rsid w:val="00840192"/>
    <w:rsid w:val="008459CD"/>
    <w:rsid w:val="00845AFD"/>
    <w:rsid w:val="008560A6"/>
    <w:rsid w:val="008750AE"/>
    <w:rsid w:val="0088655C"/>
    <w:rsid w:val="00890B5E"/>
    <w:rsid w:val="008A05C9"/>
    <w:rsid w:val="008A2F8B"/>
    <w:rsid w:val="008A37E3"/>
    <w:rsid w:val="008A4F1E"/>
    <w:rsid w:val="008B1FB5"/>
    <w:rsid w:val="008B3508"/>
    <w:rsid w:val="008B3A9C"/>
    <w:rsid w:val="008C05ED"/>
    <w:rsid w:val="008C0E4B"/>
    <w:rsid w:val="008D1722"/>
    <w:rsid w:val="008D7121"/>
    <w:rsid w:val="008E4596"/>
    <w:rsid w:val="008F2B67"/>
    <w:rsid w:val="008F442E"/>
    <w:rsid w:val="008F6F38"/>
    <w:rsid w:val="00902044"/>
    <w:rsid w:val="00905488"/>
    <w:rsid w:val="009063E7"/>
    <w:rsid w:val="009114D1"/>
    <w:rsid w:val="00912001"/>
    <w:rsid w:val="00916288"/>
    <w:rsid w:val="009170AE"/>
    <w:rsid w:val="00921F1B"/>
    <w:rsid w:val="00941918"/>
    <w:rsid w:val="009439F0"/>
    <w:rsid w:val="009509BE"/>
    <w:rsid w:val="00957B9A"/>
    <w:rsid w:val="009609A2"/>
    <w:rsid w:val="009636DD"/>
    <w:rsid w:val="009902EF"/>
    <w:rsid w:val="00991A5D"/>
    <w:rsid w:val="00993DD0"/>
    <w:rsid w:val="009959CE"/>
    <w:rsid w:val="00996A0D"/>
    <w:rsid w:val="009B3022"/>
    <w:rsid w:val="009B7F66"/>
    <w:rsid w:val="009C4AB7"/>
    <w:rsid w:val="009C5089"/>
    <w:rsid w:val="009D203E"/>
    <w:rsid w:val="009D4907"/>
    <w:rsid w:val="009E2E8C"/>
    <w:rsid w:val="009F1F96"/>
    <w:rsid w:val="00A0363C"/>
    <w:rsid w:val="00A20DF1"/>
    <w:rsid w:val="00A36E94"/>
    <w:rsid w:val="00A37DF2"/>
    <w:rsid w:val="00A414E0"/>
    <w:rsid w:val="00A54D26"/>
    <w:rsid w:val="00A566E5"/>
    <w:rsid w:val="00A70937"/>
    <w:rsid w:val="00A7480C"/>
    <w:rsid w:val="00A74D21"/>
    <w:rsid w:val="00A82F71"/>
    <w:rsid w:val="00A83026"/>
    <w:rsid w:val="00A848BD"/>
    <w:rsid w:val="00A84C50"/>
    <w:rsid w:val="00A87360"/>
    <w:rsid w:val="00A917C2"/>
    <w:rsid w:val="00A94386"/>
    <w:rsid w:val="00AA5ECC"/>
    <w:rsid w:val="00AB0EA3"/>
    <w:rsid w:val="00AD47F5"/>
    <w:rsid w:val="00AD54C8"/>
    <w:rsid w:val="00AF0CEF"/>
    <w:rsid w:val="00AF6484"/>
    <w:rsid w:val="00AF65CE"/>
    <w:rsid w:val="00B03A95"/>
    <w:rsid w:val="00B04E94"/>
    <w:rsid w:val="00B15C88"/>
    <w:rsid w:val="00B17118"/>
    <w:rsid w:val="00B31540"/>
    <w:rsid w:val="00B33C7C"/>
    <w:rsid w:val="00B3539E"/>
    <w:rsid w:val="00B61B38"/>
    <w:rsid w:val="00B71CC5"/>
    <w:rsid w:val="00B75492"/>
    <w:rsid w:val="00B90193"/>
    <w:rsid w:val="00BB0F81"/>
    <w:rsid w:val="00BC2C83"/>
    <w:rsid w:val="00BD043D"/>
    <w:rsid w:val="00BE01C5"/>
    <w:rsid w:val="00BE02EE"/>
    <w:rsid w:val="00BE2D3F"/>
    <w:rsid w:val="00BE397F"/>
    <w:rsid w:val="00BF387B"/>
    <w:rsid w:val="00C0254F"/>
    <w:rsid w:val="00C059E2"/>
    <w:rsid w:val="00C147BD"/>
    <w:rsid w:val="00C22F5B"/>
    <w:rsid w:val="00C23D3F"/>
    <w:rsid w:val="00C538E0"/>
    <w:rsid w:val="00C569C8"/>
    <w:rsid w:val="00C56A66"/>
    <w:rsid w:val="00C64683"/>
    <w:rsid w:val="00C64DA7"/>
    <w:rsid w:val="00C751BE"/>
    <w:rsid w:val="00C7702F"/>
    <w:rsid w:val="00C81279"/>
    <w:rsid w:val="00C9048F"/>
    <w:rsid w:val="00C91463"/>
    <w:rsid w:val="00C93E7F"/>
    <w:rsid w:val="00C96F5C"/>
    <w:rsid w:val="00CA2004"/>
    <w:rsid w:val="00CA2D76"/>
    <w:rsid w:val="00CA3F1B"/>
    <w:rsid w:val="00CA46F3"/>
    <w:rsid w:val="00CA49E8"/>
    <w:rsid w:val="00CB7BAC"/>
    <w:rsid w:val="00CC0168"/>
    <w:rsid w:val="00CC0A82"/>
    <w:rsid w:val="00CC323A"/>
    <w:rsid w:val="00CC553B"/>
    <w:rsid w:val="00CD0D06"/>
    <w:rsid w:val="00CD1211"/>
    <w:rsid w:val="00CD3BD6"/>
    <w:rsid w:val="00CE3E1F"/>
    <w:rsid w:val="00CF0EA8"/>
    <w:rsid w:val="00CF36DA"/>
    <w:rsid w:val="00CF4BCE"/>
    <w:rsid w:val="00CF7E58"/>
    <w:rsid w:val="00D004B9"/>
    <w:rsid w:val="00D04E83"/>
    <w:rsid w:val="00D053A8"/>
    <w:rsid w:val="00D13094"/>
    <w:rsid w:val="00D130E0"/>
    <w:rsid w:val="00D25AD5"/>
    <w:rsid w:val="00D314AA"/>
    <w:rsid w:val="00D3162A"/>
    <w:rsid w:val="00D3556A"/>
    <w:rsid w:val="00D45A58"/>
    <w:rsid w:val="00D4797E"/>
    <w:rsid w:val="00D6072F"/>
    <w:rsid w:val="00D63509"/>
    <w:rsid w:val="00D74091"/>
    <w:rsid w:val="00D92B80"/>
    <w:rsid w:val="00DA581D"/>
    <w:rsid w:val="00DB1C89"/>
    <w:rsid w:val="00DB3347"/>
    <w:rsid w:val="00DB3EE4"/>
    <w:rsid w:val="00DC323D"/>
    <w:rsid w:val="00DC7226"/>
    <w:rsid w:val="00DC7BD2"/>
    <w:rsid w:val="00DD356F"/>
    <w:rsid w:val="00DD5859"/>
    <w:rsid w:val="00DE10BF"/>
    <w:rsid w:val="00DF1331"/>
    <w:rsid w:val="00DF62FF"/>
    <w:rsid w:val="00E008EE"/>
    <w:rsid w:val="00E05E22"/>
    <w:rsid w:val="00E1057D"/>
    <w:rsid w:val="00E14E07"/>
    <w:rsid w:val="00E21269"/>
    <w:rsid w:val="00E21D20"/>
    <w:rsid w:val="00E23611"/>
    <w:rsid w:val="00E254E4"/>
    <w:rsid w:val="00E26D14"/>
    <w:rsid w:val="00E3347B"/>
    <w:rsid w:val="00E34FC0"/>
    <w:rsid w:val="00E353C0"/>
    <w:rsid w:val="00E504D7"/>
    <w:rsid w:val="00E6296E"/>
    <w:rsid w:val="00E63501"/>
    <w:rsid w:val="00E63725"/>
    <w:rsid w:val="00E647F6"/>
    <w:rsid w:val="00E74DD8"/>
    <w:rsid w:val="00E77722"/>
    <w:rsid w:val="00E83502"/>
    <w:rsid w:val="00E8697A"/>
    <w:rsid w:val="00E87CF4"/>
    <w:rsid w:val="00E90377"/>
    <w:rsid w:val="00EA1225"/>
    <w:rsid w:val="00EA15BB"/>
    <w:rsid w:val="00EA2C4E"/>
    <w:rsid w:val="00EB0AE8"/>
    <w:rsid w:val="00EB20D6"/>
    <w:rsid w:val="00EB5CAC"/>
    <w:rsid w:val="00EF409D"/>
    <w:rsid w:val="00F03448"/>
    <w:rsid w:val="00F257CA"/>
    <w:rsid w:val="00F258F1"/>
    <w:rsid w:val="00F327A4"/>
    <w:rsid w:val="00F4327C"/>
    <w:rsid w:val="00F51BD1"/>
    <w:rsid w:val="00F525F3"/>
    <w:rsid w:val="00F52D3A"/>
    <w:rsid w:val="00F55D66"/>
    <w:rsid w:val="00F56D62"/>
    <w:rsid w:val="00F610AA"/>
    <w:rsid w:val="00F65708"/>
    <w:rsid w:val="00F72554"/>
    <w:rsid w:val="00F754EA"/>
    <w:rsid w:val="00F81BAB"/>
    <w:rsid w:val="00F841A3"/>
    <w:rsid w:val="00F92A81"/>
    <w:rsid w:val="00FA0A4D"/>
    <w:rsid w:val="00FA7697"/>
    <w:rsid w:val="00FA7CF6"/>
    <w:rsid w:val="00FB291D"/>
    <w:rsid w:val="00FB34E9"/>
    <w:rsid w:val="00FC25EB"/>
    <w:rsid w:val="00FC2950"/>
    <w:rsid w:val="00FD3BF1"/>
    <w:rsid w:val="00FE376C"/>
    <w:rsid w:val="00FF3DB3"/>
    <w:rsid w:val="00FF68E1"/>
    <w:rsid w:val="00FF7548"/>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2F2F"/>
  <w15:docId w15:val="{EECFC80D-4054-49FE-9E2F-0DEA6E6C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B7BF-21D1-497A-9574-EEF425CB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William</dc:creator>
  <cp:lastModifiedBy>Perez, Bryan</cp:lastModifiedBy>
  <cp:revision>4</cp:revision>
  <cp:lastPrinted>2018-08-17T22:19:00Z</cp:lastPrinted>
  <dcterms:created xsi:type="dcterms:W3CDTF">2019-06-18T18:17:00Z</dcterms:created>
  <dcterms:modified xsi:type="dcterms:W3CDTF">2019-06-18T18:46:00Z</dcterms:modified>
</cp:coreProperties>
</file>