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2F" w:rsidRPr="00D322EE" w:rsidRDefault="00D24B2F" w:rsidP="00D24B2F">
      <w:pPr>
        <w:pStyle w:val="Default"/>
        <w:rPr>
          <w:sz w:val="28"/>
        </w:rPr>
      </w:pPr>
    </w:p>
    <w:p w:rsidR="00D24B2F" w:rsidRPr="00D322EE" w:rsidRDefault="00D24B2F" w:rsidP="00CA0539">
      <w:pPr>
        <w:pStyle w:val="Default"/>
        <w:jc w:val="center"/>
        <w:rPr>
          <w:b/>
          <w:sz w:val="32"/>
          <w:szCs w:val="28"/>
        </w:rPr>
      </w:pPr>
      <w:r w:rsidRPr="00D322EE">
        <w:rPr>
          <w:b/>
          <w:sz w:val="32"/>
          <w:szCs w:val="28"/>
        </w:rPr>
        <w:t>Academic Program Review Committee</w:t>
      </w:r>
      <w:r w:rsidR="00D322EE">
        <w:rPr>
          <w:b/>
          <w:sz w:val="32"/>
          <w:szCs w:val="28"/>
        </w:rPr>
        <w:t xml:space="preserve"> (APRC)</w:t>
      </w:r>
    </w:p>
    <w:p w:rsidR="00D24B2F" w:rsidRPr="00D322EE" w:rsidRDefault="00D24B2F" w:rsidP="00CA0539">
      <w:pPr>
        <w:pStyle w:val="Default"/>
        <w:jc w:val="center"/>
        <w:rPr>
          <w:b/>
          <w:sz w:val="32"/>
          <w:szCs w:val="28"/>
        </w:rPr>
      </w:pPr>
      <w:r w:rsidRPr="00D322EE">
        <w:rPr>
          <w:b/>
          <w:sz w:val="32"/>
          <w:szCs w:val="28"/>
        </w:rPr>
        <w:t>Meeting Agenda</w:t>
      </w:r>
    </w:p>
    <w:p w:rsidR="00D24B2F" w:rsidRPr="00D322EE" w:rsidRDefault="00DA116F" w:rsidP="00CA0539">
      <w:pPr>
        <w:pStyle w:val="Default"/>
        <w:jc w:val="center"/>
        <w:rPr>
          <w:sz w:val="28"/>
          <w:szCs w:val="23"/>
        </w:rPr>
      </w:pPr>
      <w:r w:rsidRPr="00D322EE">
        <w:rPr>
          <w:sz w:val="28"/>
          <w:szCs w:val="23"/>
        </w:rPr>
        <w:t xml:space="preserve">Thursday </w:t>
      </w:r>
      <w:r w:rsidR="00F345FB">
        <w:rPr>
          <w:sz w:val="28"/>
          <w:szCs w:val="23"/>
        </w:rPr>
        <w:t>September</w:t>
      </w:r>
      <w:r w:rsidRPr="00D322EE">
        <w:rPr>
          <w:sz w:val="28"/>
          <w:szCs w:val="23"/>
        </w:rPr>
        <w:t xml:space="preserve"> </w:t>
      </w:r>
      <w:r w:rsidR="00ED4B53">
        <w:rPr>
          <w:sz w:val="28"/>
          <w:szCs w:val="23"/>
        </w:rPr>
        <w:t>24</w:t>
      </w:r>
      <w:r w:rsidR="00D322EE" w:rsidRPr="00D322EE">
        <w:rPr>
          <w:sz w:val="28"/>
          <w:szCs w:val="23"/>
        </w:rPr>
        <w:t>, 2018</w:t>
      </w:r>
    </w:p>
    <w:p w:rsidR="00D24B2F" w:rsidRPr="00D322EE" w:rsidRDefault="00D24B2F" w:rsidP="00CA0539">
      <w:pPr>
        <w:pStyle w:val="Default"/>
        <w:jc w:val="center"/>
        <w:rPr>
          <w:sz w:val="28"/>
          <w:szCs w:val="23"/>
        </w:rPr>
      </w:pPr>
      <w:r w:rsidRPr="00D322EE">
        <w:rPr>
          <w:sz w:val="28"/>
          <w:szCs w:val="23"/>
        </w:rPr>
        <w:t>1</w:t>
      </w:r>
      <w:r w:rsidR="00D322EE">
        <w:rPr>
          <w:sz w:val="28"/>
          <w:szCs w:val="23"/>
        </w:rPr>
        <w:t xml:space="preserve"> </w:t>
      </w:r>
      <w:r w:rsidR="00D322EE" w:rsidRPr="00D322EE">
        <w:rPr>
          <w:sz w:val="28"/>
          <w:szCs w:val="23"/>
        </w:rPr>
        <w:t>-</w:t>
      </w:r>
      <w:r w:rsidR="00D322EE">
        <w:rPr>
          <w:sz w:val="28"/>
          <w:szCs w:val="23"/>
        </w:rPr>
        <w:t xml:space="preserve"> 2</w:t>
      </w:r>
      <w:r w:rsidR="00D322EE" w:rsidRPr="00D322EE">
        <w:rPr>
          <w:sz w:val="28"/>
          <w:szCs w:val="23"/>
        </w:rPr>
        <w:t>pm</w:t>
      </w:r>
      <w:r w:rsidRPr="00D322EE">
        <w:rPr>
          <w:sz w:val="28"/>
          <w:szCs w:val="23"/>
        </w:rPr>
        <w:t xml:space="preserve"> </w:t>
      </w:r>
    </w:p>
    <w:p w:rsidR="00CA0539" w:rsidRDefault="00CA0539" w:rsidP="00CA0539">
      <w:pPr>
        <w:pStyle w:val="Default"/>
        <w:jc w:val="center"/>
        <w:rPr>
          <w:sz w:val="23"/>
          <w:szCs w:val="23"/>
        </w:rPr>
      </w:pPr>
    </w:p>
    <w:p w:rsidR="00CA0539" w:rsidRDefault="00CA0539" w:rsidP="00CA0539">
      <w:pPr>
        <w:pStyle w:val="Default"/>
        <w:jc w:val="center"/>
        <w:rPr>
          <w:sz w:val="23"/>
          <w:szCs w:val="23"/>
        </w:rPr>
      </w:pPr>
    </w:p>
    <w:p w:rsidR="00D322EE" w:rsidRDefault="00D322EE" w:rsidP="00DA116F">
      <w:pPr>
        <w:pStyle w:val="Default"/>
        <w:jc w:val="center"/>
        <w:rPr>
          <w:b/>
          <w:bCs/>
          <w:sz w:val="32"/>
          <w:szCs w:val="28"/>
        </w:rPr>
      </w:pPr>
      <w:r w:rsidRPr="00D322EE">
        <w:rPr>
          <w:b/>
          <w:bCs/>
          <w:sz w:val="32"/>
          <w:szCs w:val="28"/>
        </w:rPr>
        <w:t>2018</w:t>
      </w:r>
      <w:r w:rsidR="00CA0539" w:rsidRPr="00D322EE">
        <w:rPr>
          <w:b/>
          <w:bCs/>
          <w:sz w:val="32"/>
          <w:szCs w:val="28"/>
        </w:rPr>
        <w:t xml:space="preserve"> </w:t>
      </w:r>
      <w:r w:rsidRPr="00D322EE">
        <w:rPr>
          <w:b/>
          <w:bCs/>
          <w:sz w:val="32"/>
          <w:szCs w:val="28"/>
        </w:rPr>
        <w:t>Program Review</w:t>
      </w:r>
      <w:r w:rsidRPr="00D322EE">
        <w:rPr>
          <w:b/>
          <w:bCs/>
          <w:sz w:val="32"/>
          <w:szCs w:val="28"/>
        </w:rPr>
        <w:t xml:space="preserve"> </w:t>
      </w:r>
    </w:p>
    <w:p w:rsidR="00D322EE" w:rsidRDefault="00ED4B53" w:rsidP="00DA116F">
      <w:pPr>
        <w:pStyle w:val="Default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Student Resource Center (SRC)/Adaptive Physical Education (APE)/</w:t>
      </w:r>
    </w:p>
    <w:p w:rsidR="00ED4B53" w:rsidRPr="00D322EE" w:rsidRDefault="00ED4B53" w:rsidP="00DA116F">
      <w:pPr>
        <w:pStyle w:val="Default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Education Development (EDEV)</w:t>
      </w:r>
    </w:p>
    <w:p w:rsidR="00D322EE" w:rsidRDefault="00D322EE" w:rsidP="00DA116F">
      <w:pPr>
        <w:pStyle w:val="Default"/>
        <w:jc w:val="center"/>
        <w:rPr>
          <w:sz w:val="28"/>
          <w:szCs w:val="28"/>
        </w:rPr>
      </w:pPr>
    </w:p>
    <w:p w:rsidR="00D24B2F" w:rsidRPr="00D322EE" w:rsidRDefault="00D24B2F" w:rsidP="00D322EE">
      <w:pPr>
        <w:pStyle w:val="Default"/>
        <w:spacing w:after="120"/>
        <w:rPr>
          <w:sz w:val="28"/>
          <w:szCs w:val="23"/>
        </w:rPr>
      </w:pPr>
      <w:r w:rsidRPr="00D322EE">
        <w:rPr>
          <w:i/>
          <w:iCs/>
          <w:sz w:val="28"/>
          <w:szCs w:val="23"/>
        </w:rPr>
        <w:t xml:space="preserve">Responsible Faculty Member(s): </w:t>
      </w:r>
      <w:r w:rsidR="00ED4B53">
        <w:rPr>
          <w:sz w:val="28"/>
          <w:szCs w:val="23"/>
        </w:rPr>
        <w:t>Mark Lipe</w:t>
      </w:r>
      <w:bookmarkStart w:id="0" w:name="_GoBack"/>
      <w:bookmarkEnd w:id="0"/>
    </w:p>
    <w:p w:rsidR="00D322EE" w:rsidRPr="00D322EE" w:rsidRDefault="00D322EE" w:rsidP="00D322EE">
      <w:pPr>
        <w:pStyle w:val="Default"/>
        <w:rPr>
          <w:szCs w:val="23"/>
        </w:rPr>
      </w:pPr>
    </w:p>
    <w:p w:rsidR="00D24B2F" w:rsidRPr="00D322EE" w:rsidRDefault="00D24B2F" w:rsidP="00D322EE">
      <w:pPr>
        <w:pStyle w:val="Default"/>
        <w:spacing w:after="120" w:line="360" w:lineRule="auto"/>
        <w:rPr>
          <w:sz w:val="28"/>
          <w:szCs w:val="22"/>
        </w:rPr>
      </w:pPr>
      <w:r w:rsidRPr="00D322EE">
        <w:rPr>
          <w:b/>
          <w:sz w:val="28"/>
          <w:szCs w:val="22"/>
        </w:rPr>
        <w:t>Committe</w:t>
      </w:r>
      <w:r w:rsidR="00CA0539" w:rsidRPr="00D322EE">
        <w:rPr>
          <w:b/>
          <w:sz w:val="28"/>
          <w:szCs w:val="22"/>
        </w:rPr>
        <w:t>e Recommendations</w:t>
      </w:r>
      <w:r w:rsidR="00CA0539" w:rsidRPr="00D322EE">
        <w:rPr>
          <w:sz w:val="28"/>
          <w:szCs w:val="22"/>
        </w:rPr>
        <w:t xml:space="preserve"> </w:t>
      </w:r>
      <w:r w:rsidR="00D322EE" w:rsidRPr="00D322EE">
        <w:rPr>
          <w:sz w:val="28"/>
          <w:szCs w:val="22"/>
        </w:rPr>
        <w:t xml:space="preserve"> </w:t>
      </w:r>
      <w:r w:rsidRPr="00D322EE">
        <w:rPr>
          <w:sz w:val="28"/>
          <w:szCs w:val="22"/>
        </w:rPr>
        <w:t xml:space="preserve">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General Comments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Overview of the Program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Analysis of Research Data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Curriculum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Assessment and Student and Program Learning Outcomes (SLOs &amp; PLOs)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Student Feedback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Facilities and Equipment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Technology and Software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Staffing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Future Direction and Vision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Prioritized Recommendations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CTE Prompts </w:t>
      </w:r>
    </w:p>
    <w:p w:rsidR="004D2E34" w:rsidRPr="00D322EE" w:rsidRDefault="004D2E34" w:rsidP="00D322EE">
      <w:pPr>
        <w:spacing w:after="120"/>
        <w:rPr>
          <w:sz w:val="24"/>
        </w:rPr>
      </w:pPr>
    </w:p>
    <w:sectPr w:rsidR="004D2E34" w:rsidRPr="00D322EE" w:rsidSect="00D322EE">
      <w:pgSz w:w="12240" w:h="163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86B2C"/>
    <w:multiLevelType w:val="hybridMultilevel"/>
    <w:tmpl w:val="A2E6B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xNDM0tTAwNjEztzRU0lEKTi0uzszPAykwrAUAb8jPfCwAAAA="/>
  </w:docVars>
  <w:rsids>
    <w:rsidRoot w:val="00D24B2F"/>
    <w:rsid w:val="00001007"/>
    <w:rsid w:val="00004EE3"/>
    <w:rsid w:val="000572FA"/>
    <w:rsid w:val="0007543F"/>
    <w:rsid w:val="0009271C"/>
    <w:rsid w:val="000953EC"/>
    <w:rsid w:val="000C1E11"/>
    <w:rsid w:val="000E5766"/>
    <w:rsid w:val="000E78AB"/>
    <w:rsid w:val="000F1CC3"/>
    <w:rsid w:val="0012540E"/>
    <w:rsid w:val="00152DAE"/>
    <w:rsid w:val="001549B8"/>
    <w:rsid w:val="001854CB"/>
    <w:rsid w:val="001A0F12"/>
    <w:rsid w:val="001C7094"/>
    <w:rsid w:val="002148B4"/>
    <w:rsid w:val="00221718"/>
    <w:rsid w:val="00223349"/>
    <w:rsid w:val="002B392D"/>
    <w:rsid w:val="00320566"/>
    <w:rsid w:val="00327796"/>
    <w:rsid w:val="003301B4"/>
    <w:rsid w:val="00394B28"/>
    <w:rsid w:val="003B5470"/>
    <w:rsid w:val="004114C2"/>
    <w:rsid w:val="00432FBF"/>
    <w:rsid w:val="00453687"/>
    <w:rsid w:val="00483FD3"/>
    <w:rsid w:val="00493F49"/>
    <w:rsid w:val="004B652F"/>
    <w:rsid w:val="004D2E34"/>
    <w:rsid w:val="00502F71"/>
    <w:rsid w:val="005168A0"/>
    <w:rsid w:val="005246EF"/>
    <w:rsid w:val="00542AD7"/>
    <w:rsid w:val="00553915"/>
    <w:rsid w:val="005554F7"/>
    <w:rsid w:val="005D2236"/>
    <w:rsid w:val="005E25B4"/>
    <w:rsid w:val="005F437F"/>
    <w:rsid w:val="005F7502"/>
    <w:rsid w:val="0060466F"/>
    <w:rsid w:val="00630EDE"/>
    <w:rsid w:val="006728C1"/>
    <w:rsid w:val="0068530E"/>
    <w:rsid w:val="00686926"/>
    <w:rsid w:val="006E4F49"/>
    <w:rsid w:val="00795A4A"/>
    <w:rsid w:val="007A2552"/>
    <w:rsid w:val="007F6D40"/>
    <w:rsid w:val="00871BFC"/>
    <w:rsid w:val="00883021"/>
    <w:rsid w:val="0091557B"/>
    <w:rsid w:val="0092476F"/>
    <w:rsid w:val="0094097C"/>
    <w:rsid w:val="00940C29"/>
    <w:rsid w:val="00943A18"/>
    <w:rsid w:val="00952718"/>
    <w:rsid w:val="009649CD"/>
    <w:rsid w:val="009B458F"/>
    <w:rsid w:val="009F1DD9"/>
    <w:rsid w:val="009F3EFB"/>
    <w:rsid w:val="00A10479"/>
    <w:rsid w:val="00A14B9F"/>
    <w:rsid w:val="00A167F2"/>
    <w:rsid w:val="00A7399E"/>
    <w:rsid w:val="00A96A6D"/>
    <w:rsid w:val="00AD6940"/>
    <w:rsid w:val="00AE0BC6"/>
    <w:rsid w:val="00B17E9F"/>
    <w:rsid w:val="00B7441D"/>
    <w:rsid w:val="00BA3538"/>
    <w:rsid w:val="00C07DBF"/>
    <w:rsid w:val="00C133A9"/>
    <w:rsid w:val="00C144D0"/>
    <w:rsid w:val="00C409AE"/>
    <w:rsid w:val="00C456FC"/>
    <w:rsid w:val="00C969C1"/>
    <w:rsid w:val="00CA0539"/>
    <w:rsid w:val="00CC3078"/>
    <w:rsid w:val="00CF3072"/>
    <w:rsid w:val="00D24B2F"/>
    <w:rsid w:val="00D322EE"/>
    <w:rsid w:val="00D3422C"/>
    <w:rsid w:val="00D55D34"/>
    <w:rsid w:val="00D776F3"/>
    <w:rsid w:val="00D83B37"/>
    <w:rsid w:val="00DA116F"/>
    <w:rsid w:val="00E502D6"/>
    <w:rsid w:val="00E83CBA"/>
    <w:rsid w:val="00ED4B53"/>
    <w:rsid w:val="00F345FB"/>
    <w:rsid w:val="00F44323"/>
    <w:rsid w:val="00F81948"/>
    <w:rsid w:val="00F85B05"/>
    <w:rsid w:val="00F91A5B"/>
    <w:rsid w:val="00F9709C"/>
    <w:rsid w:val="00FA68A2"/>
    <w:rsid w:val="00FF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4B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4B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Camino College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rserr</dc:creator>
  <cp:lastModifiedBy>Windows User</cp:lastModifiedBy>
  <cp:revision>2</cp:revision>
  <dcterms:created xsi:type="dcterms:W3CDTF">2019-10-16T23:44:00Z</dcterms:created>
  <dcterms:modified xsi:type="dcterms:W3CDTF">2019-10-16T23:44:00Z</dcterms:modified>
</cp:coreProperties>
</file>