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DA116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 xml:space="preserve">Thursday </w:t>
      </w:r>
      <w:r w:rsidR="00A96A6D">
        <w:rPr>
          <w:sz w:val="28"/>
          <w:szCs w:val="23"/>
        </w:rPr>
        <w:t>October</w:t>
      </w:r>
      <w:r w:rsidRPr="00D322EE">
        <w:rPr>
          <w:sz w:val="28"/>
          <w:szCs w:val="23"/>
        </w:rPr>
        <w:t xml:space="preserve"> </w:t>
      </w:r>
      <w:r w:rsidR="00A96A6D">
        <w:rPr>
          <w:sz w:val="28"/>
          <w:szCs w:val="23"/>
        </w:rPr>
        <w:t>4</w:t>
      </w:r>
      <w:r w:rsidR="00D322EE" w:rsidRPr="00D322EE">
        <w:rPr>
          <w:sz w:val="28"/>
          <w:szCs w:val="23"/>
        </w:rPr>
        <w:t>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>Program Review</w:t>
      </w:r>
      <w:r w:rsidRPr="00D322EE">
        <w:rPr>
          <w:b/>
          <w:bCs/>
          <w:sz w:val="32"/>
          <w:szCs w:val="28"/>
        </w:rPr>
        <w:t xml:space="preserve"> </w:t>
      </w:r>
    </w:p>
    <w:p w:rsidR="00D322EE" w:rsidRPr="00D322EE" w:rsidRDefault="00A96A6D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Music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A96A6D">
        <w:rPr>
          <w:sz w:val="28"/>
          <w:szCs w:val="23"/>
        </w:rPr>
        <w:t>Kevin Blickfeldt</w:t>
      </w:r>
      <w:bookmarkStart w:id="0" w:name="_GoBack"/>
      <w:bookmarkEnd w:id="0"/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246EF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71BFC"/>
    <w:rsid w:val="00883021"/>
    <w:rsid w:val="0091557B"/>
    <w:rsid w:val="0092476F"/>
    <w:rsid w:val="0094097C"/>
    <w:rsid w:val="00940C29"/>
    <w:rsid w:val="00943A18"/>
    <w:rsid w:val="00952718"/>
    <w:rsid w:val="009649CD"/>
    <w:rsid w:val="009B458F"/>
    <w:rsid w:val="009F1DD9"/>
    <w:rsid w:val="009F3EFB"/>
    <w:rsid w:val="00A10479"/>
    <w:rsid w:val="00A14B9F"/>
    <w:rsid w:val="00A167F2"/>
    <w:rsid w:val="00A7399E"/>
    <w:rsid w:val="00A96A6D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CF3072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F44323"/>
    <w:rsid w:val="00F81948"/>
    <w:rsid w:val="00F85B05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2019-10-16T23:39:00Z</dcterms:created>
  <dcterms:modified xsi:type="dcterms:W3CDTF">2019-10-16T23:39:00Z</dcterms:modified>
</cp:coreProperties>
</file>