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90" w:rsidRDefault="00AA6853" w:rsidP="00AA685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Natural Sciences</w:t>
      </w:r>
    </w:p>
    <w:p w:rsidR="00AA6853" w:rsidRDefault="00AA6853" w:rsidP="00AA685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Division Council Meeting</w:t>
      </w:r>
    </w:p>
    <w:p w:rsidR="00AA6853" w:rsidRDefault="00A737AD" w:rsidP="00AA685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Minutes</w:t>
      </w:r>
    </w:p>
    <w:p w:rsidR="00AA6853" w:rsidRDefault="00BA6542" w:rsidP="00AA6853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September </w:t>
      </w:r>
      <w:r w:rsidR="00943381">
        <w:rPr>
          <w:b/>
          <w:sz w:val="24"/>
        </w:rPr>
        <w:t>19, 2017</w:t>
      </w:r>
    </w:p>
    <w:p w:rsidR="00A737AD" w:rsidRDefault="00A737AD" w:rsidP="00A737AD">
      <w:pPr>
        <w:spacing w:after="0"/>
        <w:rPr>
          <w:b/>
          <w:sz w:val="24"/>
        </w:rPr>
      </w:pPr>
      <w:r>
        <w:rPr>
          <w:b/>
          <w:sz w:val="24"/>
        </w:rPr>
        <w:t xml:space="preserve">Present: J. Gard, J. </w:t>
      </w:r>
      <w:proofErr w:type="spellStart"/>
      <w:r>
        <w:rPr>
          <w:b/>
          <w:sz w:val="24"/>
        </w:rPr>
        <w:t>Coroneus</w:t>
      </w:r>
      <w:proofErr w:type="spellEnd"/>
      <w:r>
        <w:rPr>
          <w:b/>
          <w:sz w:val="24"/>
        </w:rPr>
        <w:t xml:space="preserve">, M. </w:t>
      </w:r>
      <w:proofErr w:type="spellStart"/>
      <w:r>
        <w:rPr>
          <w:b/>
          <w:sz w:val="24"/>
        </w:rPr>
        <w:t>Stupy</w:t>
      </w:r>
      <w:proofErr w:type="spellEnd"/>
      <w:r>
        <w:rPr>
          <w:b/>
          <w:sz w:val="24"/>
        </w:rPr>
        <w:t>, K. Villatoro, P. Doucette, A. Grant</w:t>
      </w:r>
    </w:p>
    <w:p w:rsidR="00AA6853" w:rsidRDefault="00AA6853" w:rsidP="00AA6853">
      <w:pPr>
        <w:spacing w:after="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1B946" wp14:editId="33DD9BDB">
                <wp:simplePos x="0" y="0"/>
                <wp:positionH relativeFrom="column">
                  <wp:posOffset>-289560</wp:posOffset>
                </wp:positionH>
                <wp:positionV relativeFrom="paragraph">
                  <wp:posOffset>43815</wp:posOffset>
                </wp:positionV>
                <wp:extent cx="7193280" cy="15240"/>
                <wp:effectExtent l="0" t="0" r="2667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3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81CD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3.45pt" to="543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ucxQEAANEDAAAOAAAAZHJzL2Uyb0RvYy54bWysU02P0zAQvSPtf7B8p0nKAkvUdA9dLRcE&#10;FQvcvc64seQvjU2T/nvGTptdAUICcbEy9rw3895MNreTNewIGLV3HW9WNWfgpO+1O3T865f7lzec&#10;xSRcL4x30PETRH67vXqxGUMLaz940wMyInGxHUPHh5RCW1VRDmBFXPkAjh6VRysShXioehQjsVtT&#10;rev6TTV67AN6CTHS7d38yLeFXymQ6ZNSERIzHafeUjmxnI/5rLYb0R5QhEHLcxviH7qwQjsqulDd&#10;iSTYd9S/UFkt0Uev0kp6W3mltISigdQ09U9qHgYRoGghc2JYbIr/j1Z+PO6R6Z5mx5kTlkb0kFDo&#10;w5DYzjtHBnpkTfZpDLGl9J3b4zmKYY9Z9KTQMmV0+JZp8g0JY1Nx+bS4DFNiki7fNu9erW9oGJLe&#10;mtfr6zKFaqbJ4IAxvQdvWf7ouNEumyBacfwQE5Wm1EsKBbmtuZHylU4GcrJxn0GRMCo4t1RWCnYG&#10;2VHQMggpwaUijPhKdoYpbcwCrEvZPwLP+RkKZd3+BrwgSmXv0gK22nn8XfU0XVpWc/7FgVl3tuDR&#10;96cyomIN7U1x7LzjeTGfxwX+9CdufwAAAP//AwBQSwMEFAAGAAgAAAAhAGDbbjLdAAAACAEAAA8A&#10;AABkcnMvZG93bnJldi54bWxMj0FPwkAUhO8m/ofNM/EGWypWqH0lRuRsQEk4Lt1nW+2+bXYXaP+9&#10;y0mPk5nMfFOsBtOJMznfWkaYTRMQxJXVLdcInx+byQKED4q16iwTwkgeVuXtTaFybS+8pfMu1CKW&#10;sM8VQhNCn0vpq4aM8lPbE0fvyzqjQpSultqpSyw3nUyTJJNGtRwXGtXTa0PVz+5kEHxXv32P+9Gu&#10;U+3G9cYf6H02R7y/G16eQQQawl8YrvgRHcrIdLQn1l50CJP5YxajCNkSxNVPFk8piCPC8gFkWcj/&#10;B8pfAAAA//8DAFBLAQItABQABgAIAAAAIQC2gziS/gAAAOEBAAATAAAAAAAAAAAAAAAAAAAAAABb&#10;Q29udGVudF9UeXBlc10ueG1sUEsBAi0AFAAGAAgAAAAhADj9If/WAAAAlAEAAAsAAAAAAAAAAAAA&#10;AAAALwEAAF9yZWxzLy5yZWxzUEsBAi0AFAAGAAgAAAAhAFIC65zFAQAA0QMAAA4AAAAAAAAAAAAA&#10;AAAALgIAAGRycy9lMm9Eb2MueG1sUEsBAi0AFAAGAAgAAAAhAGDbbjLdAAAACAEAAA8AAAAAAAAA&#10;AAAAAAAAHwQAAGRycy9kb3ducmV2LnhtbFBLBQYAAAAABAAEAPMAAAApBQAAAAA=&#10;" strokecolor="#4579b8 [3044]"/>
            </w:pict>
          </mc:Fallback>
        </mc:AlternateContent>
      </w:r>
    </w:p>
    <w:p w:rsidR="00AA6853" w:rsidRPr="00A737AD" w:rsidRDefault="00BA6542" w:rsidP="00AA6853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SLO progress</w:t>
      </w:r>
      <w:r w:rsidR="00E115A5" w:rsidRPr="00AB5C2B">
        <w:rPr>
          <w:sz w:val="24"/>
        </w:rPr>
        <w:t>.</w:t>
      </w:r>
      <w:r w:rsidR="00A737AD">
        <w:rPr>
          <w:sz w:val="24"/>
        </w:rPr>
        <w:t xml:space="preserve"> SLOs are on track for the </w:t>
      </w:r>
      <w:proofErr w:type="gramStart"/>
      <w:r w:rsidR="00A737AD">
        <w:rPr>
          <w:sz w:val="24"/>
        </w:rPr>
        <w:t>Fall</w:t>
      </w:r>
      <w:proofErr w:type="gramEnd"/>
      <w:r w:rsidR="00A737AD">
        <w:rPr>
          <w:sz w:val="24"/>
        </w:rPr>
        <w:t xml:space="preserve"> semester.</w:t>
      </w:r>
    </w:p>
    <w:p w:rsidR="00AA6853" w:rsidRPr="00AB5C2B" w:rsidRDefault="00AA6853" w:rsidP="00AA6853">
      <w:pPr>
        <w:spacing w:after="0"/>
        <w:rPr>
          <w:sz w:val="24"/>
        </w:rPr>
      </w:pPr>
    </w:p>
    <w:p w:rsidR="00411BCC" w:rsidRPr="00A737AD" w:rsidRDefault="00BA6542" w:rsidP="00411BCC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NS </w:t>
      </w:r>
      <w:r w:rsidR="00680075">
        <w:rPr>
          <w:sz w:val="24"/>
        </w:rPr>
        <w:t xml:space="preserve">is </w:t>
      </w:r>
      <w:r>
        <w:rPr>
          <w:sz w:val="24"/>
        </w:rPr>
        <w:t xml:space="preserve">seeking hires in </w:t>
      </w:r>
      <w:r w:rsidR="00943381">
        <w:rPr>
          <w:sz w:val="24"/>
        </w:rPr>
        <w:t>Anatomy &amp; Physiology</w:t>
      </w:r>
      <w:r>
        <w:rPr>
          <w:sz w:val="24"/>
        </w:rPr>
        <w:t xml:space="preserve">, </w:t>
      </w:r>
      <w:r w:rsidR="00943381">
        <w:rPr>
          <w:sz w:val="24"/>
        </w:rPr>
        <w:t>Physics</w:t>
      </w:r>
      <w:r>
        <w:rPr>
          <w:sz w:val="24"/>
        </w:rPr>
        <w:t>, and Chemistry</w:t>
      </w:r>
      <w:r w:rsidR="00E115A5" w:rsidRPr="00AB5C2B">
        <w:rPr>
          <w:sz w:val="24"/>
        </w:rPr>
        <w:t>.</w:t>
      </w:r>
      <w:r>
        <w:rPr>
          <w:sz w:val="24"/>
        </w:rPr>
        <w:t xml:space="preserve"> I will send the request documentation for review to the full-timers</w:t>
      </w:r>
      <w:r w:rsidR="00943381">
        <w:rPr>
          <w:sz w:val="24"/>
        </w:rPr>
        <w:t xml:space="preserve"> in A&amp;P and Chemistry. </w:t>
      </w:r>
      <w:proofErr w:type="gramStart"/>
      <w:r w:rsidR="00943381">
        <w:rPr>
          <w:sz w:val="24"/>
        </w:rPr>
        <w:t>I’ve</w:t>
      </w:r>
      <w:proofErr w:type="gramEnd"/>
      <w:r w:rsidR="00943381">
        <w:rPr>
          <w:sz w:val="24"/>
        </w:rPr>
        <w:t xml:space="preserve"> already sent the narrative to Physics</w:t>
      </w:r>
      <w:r>
        <w:rPr>
          <w:sz w:val="24"/>
        </w:rPr>
        <w:t>.</w:t>
      </w:r>
    </w:p>
    <w:p w:rsidR="00411BCC" w:rsidRPr="00411BCC" w:rsidRDefault="00411BCC" w:rsidP="00411BCC">
      <w:pPr>
        <w:spacing w:after="0"/>
        <w:rPr>
          <w:sz w:val="24"/>
        </w:rPr>
      </w:pPr>
    </w:p>
    <w:p w:rsidR="00BA6542" w:rsidRPr="00A737AD" w:rsidRDefault="00BA6542" w:rsidP="00BA654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Part-Timer Hiring </w:t>
      </w:r>
      <w:r w:rsidR="00943381">
        <w:rPr>
          <w:sz w:val="24"/>
        </w:rPr>
        <w:t>needed</w:t>
      </w:r>
      <w:r>
        <w:rPr>
          <w:sz w:val="24"/>
        </w:rPr>
        <w:t xml:space="preserve"> in </w:t>
      </w:r>
      <w:r w:rsidR="00A6307F">
        <w:rPr>
          <w:sz w:val="24"/>
        </w:rPr>
        <w:t>Anatomy (30 on F/Sa</w:t>
      </w:r>
      <w:r w:rsidR="00943381">
        <w:rPr>
          <w:sz w:val="24"/>
        </w:rPr>
        <w:t>)</w:t>
      </w:r>
      <w:r>
        <w:rPr>
          <w:sz w:val="24"/>
        </w:rPr>
        <w:t xml:space="preserve"> and </w:t>
      </w:r>
      <w:proofErr w:type="spellStart"/>
      <w:r>
        <w:rPr>
          <w:sz w:val="24"/>
        </w:rPr>
        <w:t>Chem</w:t>
      </w:r>
      <w:proofErr w:type="spellEnd"/>
      <w:r w:rsidR="00943381">
        <w:rPr>
          <w:sz w:val="24"/>
        </w:rPr>
        <w:t xml:space="preserve"> (20, 21A, 4x3), possibly </w:t>
      </w:r>
      <w:proofErr w:type="gramStart"/>
      <w:r w:rsidR="00943381">
        <w:rPr>
          <w:sz w:val="24"/>
        </w:rPr>
        <w:t>one</w:t>
      </w:r>
      <w:proofErr w:type="gramEnd"/>
      <w:r w:rsidR="00943381">
        <w:rPr>
          <w:sz w:val="24"/>
        </w:rPr>
        <w:t xml:space="preserve"> in </w:t>
      </w:r>
      <w:proofErr w:type="spellStart"/>
      <w:r w:rsidR="00943381">
        <w:rPr>
          <w:sz w:val="24"/>
        </w:rPr>
        <w:t>Geol</w:t>
      </w:r>
      <w:proofErr w:type="spellEnd"/>
      <w:r w:rsidR="00943381">
        <w:rPr>
          <w:sz w:val="24"/>
        </w:rPr>
        <w:t xml:space="preserve"> (3)</w:t>
      </w:r>
      <w:r w:rsidR="00A6307F">
        <w:rPr>
          <w:sz w:val="24"/>
        </w:rPr>
        <w:t>, and HORT (46)</w:t>
      </w:r>
      <w:r>
        <w:rPr>
          <w:sz w:val="24"/>
        </w:rPr>
        <w:t xml:space="preserve">; </w:t>
      </w:r>
      <w:r w:rsidR="00943381">
        <w:rPr>
          <w:sz w:val="24"/>
        </w:rPr>
        <w:t>Physics/Astro</w:t>
      </w:r>
      <w:r>
        <w:rPr>
          <w:sz w:val="24"/>
        </w:rPr>
        <w:t xml:space="preserve"> Technician hiring underway</w:t>
      </w:r>
      <w:r w:rsidR="00411BCC">
        <w:rPr>
          <w:sz w:val="24"/>
        </w:rPr>
        <w:t>.</w:t>
      </w:r>
      <w:r w:rsidR="00A737AD">
        <w:rPr>
          <w:sz w:val="24"/>
        </w:rPr>
        <w:t xml:space="preserve"> Karla and Bryan have volunteered to serve on the hiring committee for HORT.</w:t>
      </w:r>
    </w:p>
    <w:p w:rsidR="00BA6542" w:rsidRPr="00BA6542" w:rsidRDefault="00BA6542" w:rsidP="00BA6542">
      <w:pPr>
        <w:spacing w:after="0"/>
        <w:rPr>
          <w:sz w:val="24"/>
        </w:rPr>
      </w:pPr>
    </w:p>
    <w:p w:rsidR="00BA6542" w:rsidRDefault="00BA6542" w:rsidP="00AA6853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Program Planning—start assembling your wish lists with complete cost estimates, enter into </w:t>
      </w:r>
      <w:proofErr w:type="spellStart"/>
      <w:r>
        <w:rPr>
          <w:sz w:val="24"/>
        </w:rPr>
        <w:t>TracDat</w:t>
      </w:r>
      <w:proofErr w:type="spellEnd"/>
      <w:r>
        <w:rPr>
          <w:sz w:val="24"/>
        </w:rPr>
        <w:t>. Make sure the department agrees on the items—</w:t>
      </w:r>
      <w:proofErr w:type="gramStart"/>
      <w:r>
        <w:rPr>
          <w:sz w:val="24"/>
        </w:rPr>
        <w:t>it’s</w:t>
      </w:r>
      <w:proofErr w:type="gramEnd"/>
      <w:r>
        <w:rPr>
          <w:sz w:val="24"/>
        </w:rPr>
        <w:t xml:space="preserve"> supposed to be a </w:t>
      </w:r>
      <w:r w:rsidR="00D40837">
        <w:rPr>
          <w:sz w:val="24"/>
        </w:rPr>
        <w:t>department</w:t>
      </w:r>
      <w:r>
        <w:rPr>
          <w:sz w:val="24"/>
        </w:rPr>
        <w:t xml:space="preserve"> list.</w:t>
      </w:r>
      <w:r w:rsidR="00CF33D9">
        <w:rPr>
          <w:sz w:val="24"/>
        </w:rPr>
        <w:t xml:space="preserve"> Awarded items from the last round of planning </w:t>
      </w:r>
      <w:proofErr w:type="gramStart"/>
      <w:r w:rsidR="00CF33D9">
        <w:rPr>
          <w:sz w:val="24"/>
        </w:rPr>
        <w:t>have been announced</w:t>
      </w:r>
      <w:proofErr w:type="gramEnd"/>
      <w:r w:rsidR="00CF33D9">
        <w:rPr>
          <w:sz w:val="24"/>
        </w:rPr>
        <w:t>.</w:t>
      </w:r>
    </w:p>
    <w:p w:rsidR="00BA6542" w:rsidRDefault="00943381" w:rsidP="00BA6542">
      <w:pPr>
        <w:spacing w:after="0"/>
        <w:rPr>
          <w:sz w:val="24"/>
        </w:rPr>
      </w:pPr>
      <w:proofErr w:type="spellStart"/>
      <w:r>
        <w:rPr>
          <w:sz w:val="24"/>
        </w:rPr>
        <w:t>Phys</w:t>
      </w:r>
      <w:proofErr w:type="spellEnd"/>
      <w:r w:rsidR="00A66700">
        <w:rPr>
          <w:sz w:val="24"/>
        </w:rPr>
        <w:t>—</w:t>
      </w:r>
      <w:proofErr w:type="spellStart"/>
      <w:r>
        <w:rPr>
          <w:sz w:val="24"/>
        </w:rPr>
        <w:t>Goldmann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Chem</w:t>
      </w:r>
      <w:proofErr w:type="spellEnd"/>
      <w:r w:rsidR="00A66700">
        <w:rPr>
          <w:sz w:val="24"/>
        </w:rPr>
        <w:t>—Moore/</w:t>
      </w:r>
      <w:r w:rsidR="00D40837">
        <w:rPr>
          <w:sz w:val="24"/>
        </w:rPr>
        <w:t>Saldarriaga; Astro</w:t>
      </w:r>
      <w:r w:rsidR="00A66700">
        <w:rPr>
          <w:sz w:val="24"/>
        </w:rPr>
        <w:t>—</w:t>
      </w:r>
      <w:r w:rsidR="00D40837">
        <w:rPr>
          <w:sz w:val="24"/>
        </w:rPr>
        <w:t xml:space="preserve">Hacking; </w:t>
      </w:r>
      <w:proofErr w:type="spellStart"/>
      <w:r w:rsidR="00D40837">
        <w:rPr>
          <w:sz w:val="24"/>
        </w:rPr>
        <w:t>LSBio</w:t>
      </w:r>
      <w:proofErr w:type="spellEnd"/>
      <w:r w:rsidR="00D40837">
        <w:rPr>
          <w:sz w:val="24"/>
        </w:rPr>
        <w:t>—</w:t>
      </w:r>
      <w:r>
        <w:rPr>
          <w:sz w:val="24"/>
        </w:rPr>
        <w:t>Palos</w:t>
      </w:r>
      <w:r w:rsidR="00D40837">
        <w:rPr>
          <w:sz w:val="24"/>
        </w:rPr>
        <w:t>; LSAH—Padilla; ES—</w:t>
      </w:r>
      <w:proofErr w:type="spellStart"/>
      <w:r w:rsidR="00D40837">
        <w:rPr>
          <w:sz w:val="24"/>
        </w:rPr>
        <w:t>Herzig</w:t>
      </w:r>
      <w:proofErr w:type="spellEnd"/>
      <w:r w:rsidR="00D40837">
        <w:rPr>
          <w:sz w:val="24"/>
        </w:rPr>
        <w:t xml:space="preserve"> </w:t>
      </w:r>
    </w:p>
    <w:p w:rsidR="00BA6542" w:rsidRDefault="00A737AD" w:rsidP="00BA6542">
      <w:pPr>
        <w:spacing w:after="0"/>
        <w:rPr>
          <w:sz w:val="24"/>
        </w:rPr>
      </w:pPr>
      <w:r>
        <w:rPr>
          <w:sz w:val="24"/>
        </w:rPr>
        <w:t>Plans are due on 11/1.</w:t>
      </w:r>
    </w:p>
    <w:p w:rsidR="00943381" w:rsidRPr="00BA6542" w:rsidRDefault="00943381" w:rsidP="00BA6542">
      <w:pPr>
        <w:spacing w:after="0"/>
        <w:rPr>
          <w:sz w:val="24"/>
        </w:rPr>
      </w:pPr>
    </w:p>
    <w:p w:rsidR="00BA6542" w:rsidRDefault="00BA6542" w:rsidP="00AA6853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Program Reviews—Astronomy</w:t>
      </w:r>
      <w:r w:rsidR="00943381">
        <w:rPr>
          <w:sz w:val="24"/>
        </w:rPr>
        <w:t xml:space="preserve"> </w:t>
      </w:r>
      <w:proofErr w:type="gramStart"/>
      <w:r w:rsidR="00943381">
        <w:rPr>
          <w:sz w:val="24"/>
        </w:rPr>
        <w:t>has been reviewed</w:t>
      </w:r>
      <w:proofErr w:type="gramEnd"/>
      <w:r w:rsidR="00943381">
        <w:rPr>
          <w:sz w:val="24"/>
        </w:rPr>
        <w:t xml:space="preserve"> by the committee</w:t>
      </w:r>
      <w:r>
        <w:rPr>
          <w:sz w:val="24"/>
        </w:rPr>
        <w:t>, Chemistry</w:t>
      </w:r>
      <w:r w:rsidR="00943381">
        <w:rPr>
          <w:sz w:val="24"/>
        </w:rPr>
        <w:t xml:space="preserve"> was submitted months ago</w:t>
      </w:r>
      <w:r>
        <w:rPr>
          <w:sz w:val="24"/>
        </w:rPr>
        <w:t xml:space="preserve">, </w:t>
      </w:r>
      <w:r w:rsidR="00943381">
        <w:rPr>
          <w:sz w:val="24"/>
        </w:rPr>
        <w:t>Physics is in progress</w:t>
      </w:r>
      <w:r>
        <w:rPr>
          <w:sz w:val="24"/>
        </w:rPr>
        <w:t>. T</w:t>
      </w:r>
      <w:r w:rsidR="00D40837">
        <w:rPr>
          <w:sz w:val="24"/>
        </w:rPr>
        <w:t>he most recent ones are online (use the ECC search box for “physics program review”).</w:t>
      </w:r>
    </w:p>
    <w:p w:rsidR="00AA6853" w:rsidRPr="00AB5C2B" w:rsidRDefault="00AA6853" w:rsidP="00AA6853">
      <w:pPr>
        <w:spacing w:after="0"/>
        <w:rPr>
          <w:sz w:val="24"/>
        </w:rPr>
      </w:pPr>
      <w:bookmarkStart w:id="0" w:name="_GoBack"/>
      <w:bookmarkEnd w:id="0"/>
    </w:p>
    <w:p w:rsidR="00AA6853" w:rsidRPr="00AB5C2B" w:rsidRDefault="00AA6853" w:rsidP="00AA6853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B5C2B">
        <w:rPr>
          <w:sz w:val="24"/>
        </w:rPr>
        <w:t>Announcements</w:t>
      </w:r>
    </w:p>
    <w:p w:rsidR="005B310E" w:rsidRPr="00AB5C2B" w:rsidRDefault="005B310E" w:rsidP="005B310E">
      <w:pPr>
        <w:pStyle w:val="ListParagraph"/>
        <w:spacing w:after="0"/>
        <w:ind w:left="1440"/>
        <w:rPr>
          <w:sz w:val="24"/>
        </w:rPr>
      </w:pPr>
    </w:p>
    <w:sectPr w:rsidR="005B310E" w:rsidRPr="00AB5C2B" w:rsidSect="00AA6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22CBD"/>
    <w:multiLevelType w:val="hybridMultilevel"/>
    <w:tmpl w:val="0FB0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53"/>
    <w:rsid w:val="00020EC6"/>
    <w:rsid w:val="0016758F"/>
    <w:rsid w:val="002454DD"/>
    <w:rsid w:val="00393E43"/>
    <w:rsid w:val="003C2754"/>
    <w:rsid w:val="00411BCC"/>
    <w:rsid w:val="004176A4"/>
    <w:rsid w:val="005476D7"/>
    <w:rsid w:val="00551B79"/>
    <w:rsid w:val="00581268"/>
    <w:rsid w:val="005B310E"/>
    <w:rsid w:val="005D2F1C"/>
    <w:rsid w:val="00680075"/>
    <w:rsid w:val="00690B8D"/>
    <w:rsid w:val="006A757E"/>
    <w:rsid w:val="006C0E90"/>
    <w:rsid w:val="00883AB4"/>
    <w:rsid w:val="008B07F0"/>
    <w:rsid w:val="00943381"/>
    <w:rsid w:val="00967493"/>
    <w:rsid w:val="00A366F5"/>
    <w:rsid w:val="00A6307F"/>
    <w:rsid w:val="00A66700"/>
    <w:rsid w:val="00A737AD"/>
    <w:rsid w:val="00AA6853"/>
    <w:rsid w:val="00AB5C2B"/>
    <w:rsid w:val="00AB7AD7"/>
    <w:rsid w:val="00B2540A"/>
    <w:rsid w:val="00BA6542"/>
    <w:rsid w:val="00CA5DD6"/>
    <w:rsid w:val="00CC13C6"/>
    <w:rsid w:val="00CF33D9"/>
    <w:rsid w:val="00D069BC"/>
    <w:rsid w:val="00D10BE2"/>
    <w:rsid w:val="00D31593"/>
    <w:rsid w:val="00D40837"/>
    <w:rsid w:val="00E115A5"/>
    <w:rsid w:val="00E13E6D"/>
    <w:rsid w:val="00E67B60"/>
    <w:rsid w:val="00E94858"/>
    <w:rsid w:val="00F60EF6"/>
    <w:rsid w:val="00F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C357"/>
  <w15:docId w15:val="{D24ADD2D-787D-4567-A17B-FC735B9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1948-AA83-44A6-9965-8156863F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Grant Amy</cp:lastModifiedBy>
  <cp:revision>3</cp:revision>
  <dcterms:created xsi:type="dcterms:W3CDTF">2017-10-24T21:27:00Z</dcterms:created>
  <dcterms:modified xsi:type="dcterms:W3CDTF">2017-10-24T21:29:00Z</dcterms:modified>
</cp:coreProperties>
</file>