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B4340" w14:textId="77777777" w:rsidR="00136F41" w:rsidRPr="001B1562" w:rsidRDefault="00136F41" w:rsidP="00136F4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B1562">
        <w:rPr>
          <w:b/>
          <w:sz w:val="22"/>
          <w:szCs w:val="22"/>
        </w:rPr>
        <w:t>ACADEMIC SENATE MINUTES</w:t>
      </w:r>
    </w:p>
    <w:p w14:paraId="205FC8FE" w14:textId="77777777" w:rsidR="00136F41" w:rsidRPr="001B1562" w:rsidRDefault="00136F41" w:rsidP="00136F41">
      <w:pPr>
        <w:jc w:val="center"/>
        <w:rPr>
          <w:sz w:val="22"/>
          <w:szCs w:val="22"/>
        </w:rPr>
      </w:pPr>
      <w:r w:rsidRPr="001B1562">
        <w:rPr>
          <w:sz w:val="22"/>
          <w:szCs w:val="22"/>
        </w:rPr>
        <w:t>April 5, 2016</w:t>
      </w:r>
    </w:p>
    <w:p w14:paraId="15AE6A7A" w14:textId="77777777" w:rsidR="00136F41" w:rsidRPr="001B1562" w:rsidRDefault="00136F41" w:rsidP="00136F41">
      <w:pPr>
        <w:jc w:val="center"/>
        <w:rPr>
          <w:b/>
          <w:sz w:val="22"/>
          <w:szCs w:val="22"/>
        </w:rPr>
      </w:pPr>
    </w:p>
    <w:p w14:paraId="5F37989E" w14:textId="77777777" w:rsidR="00136F41" w:rsidRPr="001B1562" w:rsidRDefault="00136F41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>Unless noted otherwise, all page numbers refer to the packet used during the meeting, not the current packet you are reading now.</w:t>
      </w:r>
    </w:p>
    <w:p w14:paraId="72E6DE7B" w14:textId="77777777" w:rsidR="00136F41" w:rsidRPr="001B1562" w:rsidRDefault="00136F41" w:rsidP="00136F41">
      <w:pPr>
        <w:rPr>
          <w:sz w:val="22"/>
          <w:szCs w:val="22"/>
        </w:rPr>
      </w:pPr>
    </w:p>
    <w:p w14:paraId="1DF202E8" w14:textId="71DA0A12" w:rsidR="00136F41" w:rsidRPr="001B1562" w:rsidRDefault="00136F41" w:rsidP="00136F41">
      <w:pPr>
        <w:rPr>
          <w:sz w:val="22"/>
          <w:szCs w:val="22"/>
        </w:rPr>
      </w:pPr>
      <w:r w:rsidRPr="001B1562">
        <w:rPr>
          <w:b/>
          <w:sz w:val="22"/>
          <w:szCs w:val="22"/>
        </w:rPr>
        <w:t>1. CALL TO ORDER</w:t>
      </w:r>
      <w:r w:rsidRPr="001B1562">
        <w:rPr>
          <w:sz w:val="22"/>
          <w:szCs w:val="22"/>
        </w:rPr>
        <w:t xml:space="preserve"> Senate Co-Presi</w:t>
      </w:r>
      <w:r w:rsidR="007D2CFE" w:rsidRPr="001B1562">
        <w:rPr>
          <w:sz w:val="22"/>
          <w:szCs w:val="22"/>
        </w:rPr>
        <w:t>dents Jeffries (CJ) and Striepe</w:t>
      </w:r>
      <w:r w:rsidRPr="001B1562">
        <w:rPr>
          <w:sz w:val="22"/>
          <w:szCs w:val="22"/>
        </w:rPr>
        <w:t xml:space="preserve"> (CS) called the Academic Senate meeting of the Spring 2016 semester to order on </w:t>
      </w:r>
      <w:r w:rsidR="003642B4" w:rsidRPr="001B1562">
        <w:rPr>
          <w:sz w:val="22"/>
          <w:szCs w:val="22"/>
        </w:rPr>
        <w:t xml:space="preserve">April 5, </w:t>
      </w:r>
      <w:r w:rsidRPr="001B1562">
        <w:rPr>
          <w:sz w:val="22"/>
          <w:szCs w:val="22"/>
        </w:rPr>
        <w:t>2016 at 12:39 p.m.</w:t>
      </w:r>
    </w:p>
    <w:p w14:paraId="6866393F" w14:textId="77777777" w:rsidR="00136F41" w:rsidRPr="001B1562" w:rsidRDefault="00136F41" w:rsidP="00136F41">
      <w:pPr>
        <w:rPr>
          <w:sz w:val="22"/>
          <w:szCs w:val="22"/>
          <w:u w:val="single"/>
        </w:rPr>
      </w:pPr>
    </w:p>
    <w:p w14:paraId="3E0D3543" w14:textId="77777777" w:rsidR="00136F41" w:rsidRPr="001B1562" w:rsidRDefault="00136F41" w:rsidP="00136F41">
      <w:pPr>
        <w:rPr>
          <w:sz w:val="22"/>
          <w:szCs w:val="22"/>
          <w:u w:val="single"/>
        </w:rPr>
      </w:pPr>
    </w:p>
    <w:p w14:paraId="1BC118AB" w14:textId="77777777" w:rsidR="00136F41" w:rsidRPr="001B1562" w:rsidRDefault="00136F41" w:rsidP="00136F41">
      <w:pPr>
        <w:rPr>
          <w:sz w:val="22"/>
          <w:szCs w:val="22"/>
        </w:rPr>
      </w:pPr>
      <w:r w:rsidRPr="001B1562">
        <w:rPr>
          <w:b/>
          <w:sz w:val="22"/>
          <w:szCs w:val="22"/>
        </w:rPr>
        <w:t>2. APPROVAL OF MINUTES</w:t>
      </w:r>
    </w:p>
    <w:p w14:paraId="59DC1CFB" w14:textId="693B1AA8" w:rsidR="00136F41" w:rsidRPr="001B1562" w:rsidRDefault="00136F41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See pgs. 6-11 of packet for minutes of </w:t>
      </w:r>
      <w:r w:rsidR="006047C0" w:rsidRPr="001B1562">
        <w:rPr>
          <w:sz w:val="22"/>
          <w:szCs w:val="22"/>
        </w:rPr>
        <w:t>March 22</w:t>
      </w:r>
      <w:r w:rsidRPr="001B1562">
        <w:rPr>
          <w:sz w:val="22"/>
          <w:szCs w:val="22"/>
        </w:rPr>
        <w:t xml:space="preserve"> meeting. Minutes approved as </w:t>
      </w:r>
      <w:r w:rsidR="00D72318" w:rsidRPr="001B1562">
        <w:rPr>
          <w:sz w:val="22"/>
          <w:szCs w:val="22"/>
        </w:rPr>
        <w:t>written</w:t>
      </w:r>
      <w:r w:rsidRPr="001B1562">
        <w:rPr>
          <w:sz w:val="22"/>
          <w:szCs w:val="22"/>
        </w:rPr>
        <w:t xml:space="preserve">. </w:t>
      </w:r>
    </w:p>
    <w:p w14:paraId="6C50A03F" w14:textId="77777777" w:rsidR="00136F41" w:rsidRPr="001B1562" w:rsidRDefault="00136F41" w:rsidP="00136F41">
      <w:pPr>
        <w:rPr>
          <w:sz w:val="22"/>
          <w:szCs w:val="22"/>
        </w:rPr>
      </w:pPr>
    </w:p>
    <w:p w14:paraId="6C2093A2" w14:textId="77777777" w:rsidR="00136F41" w:rsidRPr="001B1562" w:rsidRDefault="00136F41" w:rsidP="00136F41">
      <w:pPr>
        <w:rPr>
          <w:sz w:val="22"/>
          <w:szCs w:val="22"/>
        </w:rPr>
      </w:pPr>
    </w:p>
    <w:p w14:paraId="38CCACB5" w14:textId="77777777" w:rsidR="00136F41" w:rsidRPr="001B1562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3. OFFICER REPORTS</w:t>
      </w:r>
    </w:p>
    <w:p w14:paraId="1F0A632A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6C8AF9B4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 xml:space="preserve">A. Co-Presidents – Chris Jeffries (CJ) and Claudia Striepe (CS) </w:t>
      </w:r>
      <w:r w:rsidR="0065612F" w:rsidRPr="001B1562">
        <w:rPr>
          <w:b/>
          <w:sz w:val="22"/>
          <w:szCs w:val="22"/>
          <w:u w:val="single"/>
        </w:rPr>
        <w:t>(pgs. 12-16</w:t>
      </w:r>
      <w:r w:rsidRPr="001B1562">
        <w:rPr>
          <w:b/>
          <w:sz w:val="22"/>
          <w:szCs w:val="22"/>
          <w:u w:val="single"/>
        </w:rPr>
        <w:t>)</w:t>
      </w:r>
    </w:p>
    <w:p w14:paraId="2A9A581E" w14:textId="7884E97A" w:rsidR="00136F41" w:rsidRPr="001B1562" w:rsidRDefault="00136F41" w:rsidP="00DC1083">
      <w:pPr>
        <w:tabs>
          <w:tab w:val="left" w:pos="8304"/>
        </w:tabs>
        <w:rPr>
          <w:b/>
          <w:sz w:val="22"/>
          <w:szCs w:val="22"/>
          <w:u w:val="single"/>
        </w:rPr>
      </w:pPr>
    </w:p>
    <w:p w14:paraId="1DFDEA87" w14:textId="77777777" w:rsidR="00FF6D43" w:rsidRPr="001B1562" w:rsidRDefault="00FF6D43" w:rsidP="00DC1083">
      <w:pPr>
        <w:tabs>
          <w:tab w:val="left" w:pos="8304"/>
        </w:tabs>
        <w:rPr>
          <w:b/>
          <w:sz w:val="22"/>
          <w:szCs w:val="22"/>
          <w:u w:val="single"/>
        </w:rPr>
      </w:pPr>
    </w:p>
    <w:p w14:paraId="578E70F9" w14:textId="4F53CB26" w:rsidR="00DC1083" w:rsidRPr="001B1562" w:rsidRDefault="00FF6D43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>CS: We’d like to open the meeting with a message from guest speaker, Yamonte C</w:t>
      </w:r>
      <w:r w:rsidR="00DC1083" w:rsidRPr="001B1562">
        <w:rPr>
          <w:sz w:val="22"/>
          <w:szCs w:val="22"/>
        </w:rPr>
        <w:t>ooper</w:t>
      </w:r>
      <w:r w:rsidRPr="001B1562">
        <w:rPr>
          <w:sz w:val="22"/>
          <w:szCs w:val="22"/>
        </w:rPr>
        <w:t>.</w:t>
      </w:r>
    </w:p>
    <w:p w14:paraId="426B0694" w14:textId="7B6771A1" w:rsidR="00116F28" w:rsidRPr="001B1562" w:rsidRDefault="00FF6D43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>Dr. Cooper:</w:t>
      </w:r>
      <w:r w:rsidR="00BE649B" w:rsidRPr="001B1562">
        <w:rPr>
          <w:sz w:val="22"/>
          <w:szCs w:val="22"/>
        </w:rPr>
        <w:t xml:space="preserve"> I want to alert you to some presentations, starting with </w:t>
      </w:r>
      <w:r w:rsidR="006C5AD0" w:rsidRPr="001B1562">
        <w:rPr>
          <w:sz w:val="22"/>
          <w:szCs w:val="22"/>
        </w:rPr>
        <w:t>“</w:t>
      </w:r>
      <w:r w:rsidR="00BE649B" w:rsidRPr="001B1562">
        <w:rPr>
          <w:sz w:val="22"/>
          <w:szCs w:val="22"/>
        </w:rPr>
        <w:t>Careers for Self-Starters and Leaders,</w:t>
      </w:r>
      <w:r w:rsidR="006C5AD0" w:rsidRPr="001B1562">
        <w:rPr>
          <w:sz w:val="22"/>
          <w:szCs w:val="22"/>
        </w:rPr>
        <w:t>”</w:t>
      </w:r>
      <w:r w:rsidR="00BE649B" w:rsidRPr="001B1562">
        <w:rPr>
          <w:sz w:val="22"/>
          <w:szCs w:val="22"/>
        </w:rPr>
        <w:t xml:space="preserve"> (Dr. Cooper described the </w:t>
      </w:r>
      <w:r w:rsidR="008310BB" w:rsidRPr="001B1562">
        <w:rPr>
          <w:sz w:val="22"/>
          <w:szCs w:val="22"/>
        </w:rPr>
        <w:t>speakers.</w:t>
      </w:r>
      <w:r w:rsidR="00BE649B" w:rsidRPr="001B1562">
        <w:rPr>
          <w:sz w:val="22"/>
          <w:szCs w:val="22"/>
        </w:rPr>
        <w:t>)</w:t>
      </w:r>
      <w:r w:rsidR="008310BB" w:rsidRPr="001B1562">
        <w:rPr>
          <w:sz w:val="22"/>
          <w:szCs w:val="22"/>
        </w:rPr>
        <w:t xml:space="preserve"> </w:t>
      </w:r>
      <w:r w:rsidR="00DA17A5" w:rsidRPr="001B1562">
        <w:rPr>
          <w:sz w:val="22"/>
          <w:szCs w:val="22"/>
        </w:rPr>
        <w:t>Encourage your students to sign</w:t>
      </w:r>
      <w:r w:rsidR="008310BB" w:rsidRPr="001B1562">
        <w:rPr>
          <w:sz w:val="22"/>
          <w:szCs w:val="22"/>
        </w:rPr>
        <w:t xml:space="preserve"> up. </w:t>
      </w:r>
      <w:r w:rsidR="00DA17A5" w:rsidRPr="001B1562">
        <w:rPr>
          <w:sz w:val="22"/>
          <w:szCs w:val="22"/>
        </w:rPr>
        <w:t>Skill-</w:t>
      </w:r>
      <w:r w:rsidR="00AF622F" w:rsidRPr="001B1562">
        <w:rPr>
          <w:sz w:val="22"/>
          <w:szCs w:val="22"/>
        </w:rPr>
        <w:t>sets count more than your degree now, and these s</w:t>
      </w:r>
      <w:r w:rsidR="00DA17A5" w:rsidRPr="001B1562">
        <w:rPr>
          <w:sz w:val="22"/>
          <w:szCs w:val="22"/>
        </w:rPr>
        <w:t>peakers describe their journeys</w:t>
      </w:r>
      <w:r w:rsidR="00AF622F" w:rsidRPr="001B1562">
        <w:rPr>
          <w:sz w:val="22"/>
          <w:szCs w:val="22"/>
        </w:rPr>
        <w:t xml:space="preserve"> for students. The old model is no</w:t>
      </w:r>
      <w:r w:rsidR="009130E4">
        <w:rPr>
          <w:sz w:val="22"/>
          <w:szCs w:val="22"/>
        </w:rPr>
        <w:t>t</w:t>
      </w:r>
      <w:r w:rsidR="00AF622F" w:rsidRPr="001B1562">
        <w:rPr>
          <w:sz w:val="22"/>
          <w:szCs w:val="22"/>
        </w:rPr>
        <w:t xml:space="preserve"> relevant any longer. </w:t>
      </w:r>
      <w:r w:rsidR="006C5AD0" w:rsidRPr="001B1562">
        <w:rPr>
          <w:sz w:val="22"/>
          <w:szCs w:val="22"/>
        </w:rPr>
        <w:t xml:space="preserve">“Helpers and good Samaritans” </w:t>
      </w:r>
      <w:r w:rsidR="00620DF2" w:rsidRPr="001B1562">
        <w:rPr>
          <w:sz w:val="22"/>
          <w:szCs w:val="22"/>
        </w:rPr>
        <w:t xml:space="preserve">takes place on Thursday. </w:t>
      </w:r>
      <w:r w:rsidR="006C5AD0" w:rsidRPr="001B1562">
        <w:rPr>
          <w:sz w:val="22"/>
          <w:szCs w:val="22"/>
        </w:rPr>
        <w:t xml:space="preserve"> And t</w:t>
      </w:r>
      <w:r w:rsidR="00626424" w:rsidRPr="001B1562">
        <w:rPr>
          <w:sz w:val="22"/>
          <w:szCs w:val="22"/>
        </w:rPr>
        <w:t>he fair next Tuesday will have</w:t>
      </w:r>
      <w:r w:rsidR="006E19E7" w:rsidRPr="001B1562">
        <w:rPr>
          <w:sz w:val="22"/>
          <w:szCs w:val="22"/>
        </w:rPr>
        <w:t xml:space="preserve"> more employers than ever before. </w:t>
      </w:r>
      <w:r w:rsidR="008944AC" w:rsidRPr="001B1562">
        <w:rPr>
          <w:sz w:val="22"/>
          <w:szCs w:val="22"/>
        </w:rPr>
        <w:t xml:space="preserve"> Flex credit </w:t>
      </w:r>
      <w:r w:rsidR="009130E4">
        <w:rPr>
          <w:sz w:val="22"/>
          <w:szCs w:val="22"/>
        </w:rPr>
        <w:t xml:space="preserve">is </w:t>
      </w:r>
      <w:r w:rsidR="008944AC" w:rsidRPr="001B1562">
        <w:rPr>
          <w:sz w:val="22"/>
          <w:szCs w:val="22"/>
        </w:rPr>
        <w:t xml:space="preserve">available for registered faculty at the fair. </w:t>
      </w:r>
      <w:r w:rsidR="00116F28" w:rsidRPr="001B1562">
        <w:rPr>
          <w:sz w:val="22"/>
          <w:szCs w:val="22"/>
        </w:rPr>
        <w:t>Next week</w:t>
      </w:r>
      <w:r w:rsidR="00EC1398" w:rsidRPr="001B1562">
        <w:rPr>
          <w:sz w:val="22"/>
          <w:szCs w:val="22"/>
        </w:rPr>
        <w:t>, we’ll have “Careers for Creative and Expressive T</w:t>
      </w:r>
      <w:r w:rsidR="00116F28" w:rsidRPr="001B1562">
        <w:rPr>
          <w:sz w:val="22"/>
          <w:szCs w:val="22"/>
        </w:rPr>
        <w:t>ypes.</w:t>
      </w:r>
      <w:r w:rsidR="00EC1398" w:rsidRPr="001B1562">
        <w:rPr>
          <w:sz w:val="22"/>
          <w:szCs w:val="22"/>
        </w:rPr>
        <w:t>”</w:t>
      </w:r>
      <w:r w:rsidR="00116F28" w:rsidRPr="001B1562">
        <w:rPr>
          <w:sz w:val="22"/>
          <w:szCs w:val="22"/>
        </w:rPr>
        <w:t xml:space="preserve"> </w:t>
      </w:r>
      <w:r w:rsidR="00BE365D" w:rsidRPr="001B1562">
        <w:rPr>
          <w:sz w:val="22"/>
          <w:szCs w:val="22"/>
        </w:rPr>
        <w:t xml:space="preserve">All workshops have successful people coming. </w:t>
      </w:r>
      <w:r w:rsidR="00EC1398" w:rsidRPr="001B1562">
        <w:rPr>
          <w:sz w:val="22"/>
          <w:szCs w:val="22"/>
        </w:rPr>
        <w:t>And coming up, “Careers for Problem Solvers and Independent Speakers,”</w:t>
      </w:r>
      <w:r w:rsidR="00BE365D" w:rsidRPr="001B1562">
        <w:rPr>
          <w:sz w:val="22"/>
          <w:szCs w:val="22"/>
        </w:rPr>
        <w:t xml:space="preserve"> </w:t>
      </w:r>
      <w:r w:rsidR="00EC1398" w:rsidRPr="001B1562">
        <w:rPr>
          <w:sz w:val="22"/>
          <w:szCs w:val="22"/>
        </w:rPr>
        <w:t>o</w:t>
      </w:r>
      <w:r w:rsidR="002030C7" w:rsidRPr="001B1562">
        <w:rPr>
          <w:sz w:val="22"/>
          <w:szCs w:val="22"/>
        </w:rPr>
        <w:t>ur last seminar for the semester. Encourage your students to</w:t>
      </w:r>
      <w:r w:rsidR="00FD16C6" w:rsidRPr="001B1562">
        <w:rPr>
          <w:sz w:val="22"/>
          <w:szCs w:val="22"/>
        </w:rPr>
        <w:t xml:space="preserve"> participate. They can network and establish relationships.</w:t>
      </w:r>
      <w:r w:rsidR="002030C7" w:rsidRPr="001B1562">
        <w:rPr>
          <w:sz w:val="22"/>
          <w:szCs w:val="22"/>
        </w:rPr>
        <w:t xml:space="preserve"> </w:t>
      </w:r>
    </w:p>
    <w:p w14:paraId="54F3DA35" w14:textId="77777777" w:rsidR="00A9386C" w:rsidRPr="001B1562" w:rsidRDefault="00A9386C" w:rsidP="00DC1083">
      <w:pPr>
        <w:tabs>
          <w:tab w:val="left" w:pos="8304"/>
        </w:tabs>
        <w:rPr>
          <w:b/>
          <w:sz w:val="22"/>
          <w:szCs w:val="22"/>
        </w:rPr>
      </w:pPr>
    </w:p>
    <w:p w14:paraId="2A06FB85" w14:textId="77777777" w:rsidR="00A9386C" w:rsidRPr="001B1562" w:rsidRDefault="00A9386C" w:rsidP="00DC1083">
      <w:pPr>
        <w:tabs>
          <w:tab w:val="left" w:pos="8304"/>
        </w:tabs>
        <w:rPr>
          <w:b/>
          <w:sz w:val="22"/>
          <w:szCs w:val="22"/>
        </w:rPr>
      </w:pPr>
    </w:p>
    <w:p w14:paraId="20334E88" w14:textId="26813349" w:rsidR="003A706E" w:rsidRPr="001B1562" w:rsidRDefault="007D2CFE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>CS: College C</w:t>
      </w:r>
      <w:r w:rsidR="00A9386C" w:rsidRPr="001B1562">
        <w:rPr>
          <w:sz w:val="22"/>
          <w:szCs w:val="22"/>
        </w:rPr>
        <w:t>ounc</w:t>
      </w:r>
      <w:r w:rsidRPr="001B1562">
        <w:rPr>
          <w:sz w:val="22"/>
          <w:szCs w:val="22"/>
        </w:rPr>
        <w:t>il M</w:t>
      </w:r>
      <w:r w:rsidR="00A9386C" w:rsidRPr="001B1562">
        <w:rPr>
          <w:sz w:val="22"/>
          <w:szCs w:val="22"/>
        </w:rPr>
        <w:t xml:space="preserve">inutes </w:t>
      </w:r>
      <w:r w:rsidRPr="001B1562">
        <w:rPr>
          <w:sz w:val="22"/>
          <w:szCs w:val="22"/>
        </w:rPr>
        <w:t xml:space="preserve">are in your </w:t>
      </w:r>
      <w:r w:rsidR="00A9386C" w:rsidRPr="001B1562">
        <w:rPr>
          <w:sz w:val="22"/>
          <w:szCs w:val="22"/>
        </w:rPr>
        <w:t xml:space="preserve">in packet. </w:t>
      </w:r>
      <w:r w:rsidRPr="001B1562">
        <w:rPr>
          <w:sz w:val="22"/>
          <w:szCs w:val="22"/>
        </w:rPr>
        <w:t xml:space="preserve"> Irene Graff gave an overview of 2016 Student Success and the Institutional Effectiveness framework of I</w:t>
      </w:r>
      <w:r w:rsidR="009E78E8" w:rsidRPr="001B1562">
        <w:rPr>
          <w:sz w:val="22"/>
          <w:szCs w:val="22"/>
        </w:rPr>
        <w:t xml:space="preserve">ndicators. </w:t>
      </w:r>
      <w:r w:rsidR="00BE1EBE" w:rsidRPr="001B1562">
        <w:rPr>
          <w:sz w:val="22"/>
          <w:szCs w:val="22"/>
        </w:rPr>
        <w:t>CJ</w:t>
      </w:r>
      <w:r w:rsidR="00A76450" w:rsidRPr="001B1562">
        <w:rPr>
          <w:sz w:val="22"/>
          <w:szCs w:val="22"/>
        </w:rPr>
        <w:t>: Let’s take a moment to review</w:t>
      </w:r>
      <w:r w:rsidR="00D267FC" w:rsidRPr="001B1562">
        <w:rPr>
          <w:sz w:val="22"/>
          <w:szCs w:val="22"/>
        </w:rPr>
        <w:t xml:space="preserve"> senate elections. </w:t>
      </w:r>
      <w:r w:rsidR="00BE1EBE" w:rsidRPr="001B1562">
        <w:rPr>
          <w:sz w:val="22"/>
          <w:szCs w:val="22"/>
        </w:rPr>
        <w:t xml:space="preserve"> Our </w:t>
      </w:r>
      <w:r w:rsidR="00A76450" w:rsidRPr="001B1562">
        <w:rPr>
          <w:sz w:val="22"/>
          <w:szCs w:val="22"/>
        </w:rPr>
        <w:t xml:space="preserve">adjunct </w:t>
      </w:r>
      <w:r w:rsidR="003F1D2C" w:rsidRPr="001B1562">
        <w:rPr>
          <w:sz w:val="22"/>
          <w:szCs w:val="22"/>
        </w:rPr>
        <w:t>representatives</w:t>
      </w:r>
      <w:r w:rsidR="00883A45" w:rsidRPr="001B1562">
        <w:rPr>
          <w:sz w:val="22"/>
          <w:szCs w:val="22"/>
        </w:rPr>
        <w:t xml:space="preserve"> also need </w:t>
      </w:r>
      <w:r w:rsidR="00BE1EBE" w:rsidRPr="001B1562">
        <w:rPr>
          <w:sz w:val="22"/>
          <w:szCs w:val="22"/>
        </w:rPr>
        <w:t xml:space="preserve">elections.  Please look at </w:t>
      </w:r>
      <w:r w:rsidR="00A76450" w:rsidRPr="001B1562">
        <w:rPr>
          <w:sz w:val="22"/>
          <w:szCs w:val="22"/>
        </w:rPr>
        <w:t xml:space="preserve">the </w:t>
      </w:r>
      <w:r w:rsidR="00BE1EBE" w:rsidRPr="001B1562">
        <w:rPr>
          <w:sz w:val="22"/>
          <w:szCs w:val="22"/>
        </w:rPr>
        <w:t>first sheet</w:t>
      </w:r>
      <w:r w:rsidR="00FB6AE5" w:rsidRPr="001B1562">
        <w:rPr>
          <w:sz w:val="22"/>
          <w:szCs w:val="22"/>
        </w:rPr>
        <w:t xml:space="preserve"> of packet for expiring terms.</w:t>
      </w:r>
      <w:r w:rsidR="00883A45" w:rsidRPr="001B1562">
        <w:rPr>
          <w:sz w:val="22"/>
          <w:szCs w:val="22"/>
        </w:rPr>
        <w:t xml:space="preserve"> </w:t>
      </w:r>
      <w:r w:rsidR="00A76450" w:rsidRPr="001B1562">
        <w:rPr>
          <w:sz w:val="22"/>
          <w:szCs w:val="22"/>
        </w:rPr>
        <w:t>(</w:t>
      </w:r>
      <w:r w:rsidR="00883A45" w:rsidRPr="001B1562">
        <w:rPr>
          <w:sz w:val="22"/>
          <w:szCs w:val="22"/>
        </w:rPr>
        <w:t>Chris listed</w:t>
      </w:r>
      <w:r w:rsidR="00FB6AE5" w:rsidRPr="001B1562">
        <w:rPr>
          <w:sz w:val="22"/>
          <w:szCs w:val="22"/>
        </w:rPr>
        <w:t xml:space="preserve"> </w:t>
      </w:r>
      <w:r w:rsidR="00A76450" w:rsidRPr="001B1562">
        <w:rPr>
          <w:sz w:val="22"/>
          <w:szCs w:val="22"/>
        </w:rPr>
        <w:t>up-to-</w:t>
      </w:r>
      <w:r w:rsidR="00883A45" w:rsidRPr="001B1562">
        <w:rPr>
          <w:sz w:val="22"/>
          <w:szCs w:val="22"/>
        </w:rPr>
        <w:t xml:space="preserve">date divisions and notified </w:t>
      </w:r>
      <w:r w:rsidR="00A76450" w:rsidRPr="001B1562">
        <w:rPr>
          <w:sz w:val="22"/>
          <w:szCs w:val="22"/>
        </w:rPr>
        <w:t xml:space="preserve">the </w:t>
      </w:r>
      <w:r w:rsidR="00883A45" w:rsidRPr="001B1562">
        <w:rPr>
          <w:sz w:val="22"/>
          <w:szCs w:val="22"/>
        </w:rPr>
        <w:t>senators that needed replacements</w:t>
      </w:r>
      <w:r w:rsidR="00A76450" w:rsidRPr="001B1562">
        <w:rPr>
          <w:sz w:val="22"/>
          <w:szCs w:val="22"/>
        </w:rPr>
        <w:t>.)</w:t>
      </w:r>
      <w:r w:rsidR="00883A45" w:rsidRPr="001B1562">
        <w:rPr>
          <w:sz w:val="22"/>
          <w:szCs w:val="22"/>
        </w:rPr>
        <w:t xml:space="preserve"> </w:t>
      </w:r>
    </w:p>
    <w:p w14:paraId="62A886EB" w14:textId="77777777" w:rsidR="00897A3A" w:rsidRPr="001B1562" w:rsidRDefault="00897A3A" w:rsidP="00DC1083">
      <w:pPr>
        <w:tabs>
          <w:tab w:val="left" w:pos="8304"/>
        </w:tabs>
        <w:rPr>
          <w:b/>
          <w:sz w:val="22"/>
          <w:szCs w:val="22"/>
        </w:rPr>
      </w:pPr>
    </w:p>
    <w:p w14:paraId="764CBDB5" w14:textId="77777777" w:rsidR="00897A3A" w:rsidRPr="001B1562" w:rsidRDefault="00897A3A" w:rsidP="00DC1083">
      <w:pPr>
        <w:tabs>
          <w:tab w:val="left" w:pos="8304"/>
        </w:tabs>
        <w:rPr>
          <w:b/>
          <w:sz w:val="22"/>
          <w:szCs w:val="22"/>
        </w:rPr>
      </w:pPr>
    </w:p>
    <w:p w14:paraId="146838D1" w14:textId="6024DF3E" w:rsidR="00F21882" w:rsidRPr="001B1562" w:rsidRDefault="003F1D2C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>CS: Regarding the Open Education R</w:t>
      </w:r>
      <w:r w:rsidR="00515110" w:rsidRPr="001B1562">
        <w:rPr>
          <w:sz w:val="22"/>
          <w:szCs w:val="22"/>
        </w:rPr>
        <w:t xml:space="preserve">esources issue, hopefully you spoke to your constituents. </w:t>
      </w:r>
      <w:r w:rsidRPr="001B1562">
        <w:rPr>
          <w:sz w:val="22"/>
          <w:szCs w:val="22"/>
        </w:rPr>
        <w:t xml:space="preserve"> If the vote is in support, Mark f</w:t>
      </w:r>
      <w:r w:rsidR="00346C36" w:rsidRPr="001B1562">
        <w:rPr>
          <w:sz w:val="22"/>
          <w:szCs w:val="22"/>
        </w:rPr>
        <w:t xml:space="preserve">ields can begin. Is there </w:t>
      </w:r>
      <w:r w:rsidR="00C07871" w:rsidRPr="001B1562">
        <w:rPr>
          <w:sz w:val="22"/>
          <w:szCs w:val="22"/>
        </w:rPr>
        <w:t>any negative or positive feedback?</w:t>
      </w:r>
      <w:r w:rsidR="00D92CFD" w:rsidRPr="001B1562">
        <w:rPr>
          <w:sz w:val="22"/>
          <w:szCs w:val="22"/>
        </w:rPr>
        <w:t xml:space="preserve"> P. Marcoux: Motion </w:t>
      </w:r>
      <w:r w:rsidR="00DB2ABC" w:rsidRPr="001B1562">
        <w:rPr>
          <w:sz w:val="22"/>
          <w:szCs w:val="22"/>
        </w:rPr>
        <w:t>to accept r</w:t>
      </w:r>
      <w:r w:rsidR="00D92CFD" w:rsidRPr="001B1562">
        <w:rPr>
          <w:sz w:val="22"/>
          <w:szCs w:val="22"/>
        </w:rPr>
        <w:t>esolutions as written. B. Jaffe: S</w:t>
      </w:r>
      <w:r w:rsidR="00DB2ABC" w:rsidRPr="001B1562">
        <w:rPr>
          <w:sz w:val="22"/>
          <w:szCs w:val="22"/>
        </w:rPr>
        <w:t>econded. C</w:t>
      </w:r>
      <w:r w:rsidR="00D92CFD" w:rsidRPr="001B1562">
        <w:rPr>
          <w:sz w:val="22"/>
          <w:szCs w:val="22"/>
        </w:rPr>
        <w:t xml:space="preserve">. </w:t>
      </w:r>
      <w:r w:rsidR="00DB2ABC" w:rsidRPr="001B1562">
        <w:rPr>
          <w:sz w:val="22"/>
          <w:szCs w:val="22"/>
        </w:rPr>
        <w:t xml:space="preserve">Gold: I had positive feedback. </w:t>
      </w:r>
      <w:r w:rsidR="00D92CFD" w:rsidRPr="001B1562">
        <w:rPr>
          <w:sz w:val="22"/>
          <w:szCs w:val="22"/>
        </w:rPr>
        <w:t xml:space="preserve"> And I revised my opinion on Open R</w:t>
      </w:r>
      <w:r w:rsidR="004D7B6C" w:rsidRPr="001B1562">
        <w:rPr>
          <w:sz w:val="22"/>
          <w:szCs w:val="22"/>
        </w:rPr>
        <w:t>esource</w:t>
      </w:r>
      <w:r w:rsidR="00D92CFD" w:rsidRPr="001B1562">
        <w:rPr>
          <w:sz w:val="22"/>
          <w:szCs w:val="22"/>
        </w:rPr>
        <w:t>s. A. Ahmadpour: I disagree with t</w:t>
      </w:r>
      <w:r w:rsidR="004D7B6C" w:rsidRPr="001B1562">
        <w:rPr>
          <w:sz w:val="22"/>
          <w:szCs w:val="22"/>
        </w:rPr>
        <w:t>he</w:t>
      </w:r>
      <w:r w:rsidR="000226C5" w:rsidRPr="001B1562">
        <w:rPr>
          <w:sz w:val="22"/>
          <w:szCs w:val="22"/>
        </w:rPr>
        <w:t xml:space="preserve"> first part of this statement. M</w:t>
      </w:r>
      <w:r w:rsidR="004D7B6C" w:rsidRPr="001B1562">
        <w:rPr>
          <w:sz w:val="22"/>
          <w:szCs w:val="22"/>
        </w:rPr>
        <w:t>y students with free books</w:t>
      </w:r>
      <w:r w:rsidR="000226C5" w:rsidRPr="001B1562">
        <w:rPr>
          <w:sz w:val="22"/>
          <w:szCs w:val="22"/>
        </w:rPr>
        <w:t xml:space="preserve"> are not taking fewer classes </w:t>
      </w:r>
      <w:r w:rsidR="0037253B" w:rsidRPr="001B1562">
        <w:rPr>
          <w:sz w:val="22"/>
          <w:szCs w:val="22"/>
        </w:rPr>
        <w:t>because of cost. T</w:t>
      </w:r>
      <w:r w:rsidR="004A6450" w:rsidRPr="001B1562">
        <w:rPr>
          <w:sz w:val="22"/>
          <w:szCs w:val="22"/>
        </w:rPr>
        <w:t>hey are providing for thei</w:t>
      </w:r>
      <w:r w:rsidR="000226C5" w:rsidRPr="001B1562">
        <w:rPr>
          <w:sz w:val="22"/>
          <w:szCs w:val="22"/>
        </w:rPr>
        <w:t>r families. It’s not just cost.</w:t>
      </w:r>
      <w:r w:rsidR="003A39CE" w:rsidRPr="001B1562">
        <w:rPr>
          <w:sz w:val="22"/>
          <w:szCs w:val="22"/>
        </w:rPr>
        <w:t xml:space="preserve"> I found this shallow. </w:t>
      </w:r>
      <w:r w:rsidR="0037253B" w:rsidRPr="001B1562">
        <w:rPr>
          <w:sz w:val="22"/>
          <w:szCs w:val="22"/>
        </w:rPr>
        <w:t xml:space="preserve">CS: This is just the draft provided. We can amend it to say “one barrier.” </w:t>
      </w:r>
      <w:r w:rsidR="003A39CE" w:rsidRPr="001B1562">
        <w:rPr>
          <w:sz w:val="22"/>
          <w:szCs w:val="22"/>
        </w:rPr>
        <w:t xml:space="preserve"> </w:t>
      </w:r>
      <w:r w:rsidR="0037253B" w:rsidRPr="001B1562">
        <w:rPr>
          <w:sz w:val="22"/>
          <w:szCs w:val="22"/>
        </w:rPr>
        <w:t>A. Ahmadpour: Y</w:t>
      </w:r>
      <w:r w:rsidR="003A39CE" w:rsidRPr="001B1562">
        <w:rPr>
          <w:sz w:val="22"/>
          <w:szCs w:val="22"/>
        </w:rPr>
        <w:t xml:space="preserve">es, I think so. </w:t>
      </w:r>
      <w:r w:rsidR="0037253B" w:rsidRPr="001B1562">
        <w:rPr>
          <w:sz w:val="22"/>
          <w:szCs w:val="22"/>
        </w:rPr>
        <w:t>A. Ahmadpour: M</w:t>
      </w:r>
      <w:r w:rsidR="000B23F0" w:rsidRPr="001B1562">
        <w:rPr>
          <w:sz w:val="22"/>
          <w:szCs w:val="22"/>
        </w:rPr>
        <w:t xml:space="preserve">oved to amend. </w:t>
      </w:r>
      <w:r w:rsidR="0037253B" w:rsidRPr="001B1562">
        <w:rPr>
          <w:sz w:val="22"/>
          <w:szCs w:val="22"/>
        </w:rPr>
        <w:t xml:space="preserve">P. Marcoux: </w:t>
      </w:r>
      <w:r w:rsidR="000B23F0" w:rsidRPr="001B1562">
        <w:rPr>
          <w:sz w:val="22"/>
          <w:szCs w:val="22"/>
        </w:rPr>
        <w:t xml:space="preserve">Accepted. </w:t>
      </w:r>
      <w:r w:rsidR="00515ADC" w:rsidRPr="001B1562">
        <w:rPr>
          <w:sz w:val="22"/>
          <w:szCs w:val="22"/>
        </w:rPr>
        <w:t xml:space="preserve"> </w:t>
      </w:r>
      <w:r w:rsidR="0037253B" w:rsidRPr="001B1562">
        <w:rPr>
          <w:sz w:val="22"/>
          <w:szCs w:val="22"/>
        </w:rPr>
        <w:t xml:space="preserve">P. Marcoux: </w:t>
      </w:r>
      <w:r w:rsidR="00515ADC" w:rsidRPr="001B1562">
        <w:rPr>
          <w:sz w:val="22"/>
          <w:szCs w:val="22"/>
        </w:rPr>
        <w:t xml:space="preserve">I’m going to ASO on Thursday. </w:t>
      </w:r>
      <w:r w:rsidR="00234E2E" w:rsidRPr="001B1562">
        <w:rPr>
          <w:sz w:val="22"/>
          <w:szCs w:val="22"/>
        </w:rPr>
        <w:t xml:space="preserve"> </w:t>
      </w:r>
      <w:r w:rsidR="0037253B" w:rsidRPr="001B1562">
        <w:rPr>
          <w:sz w:val="22"/>
          <w:szCs w:val="22"/>
        </w:rPr>
        <w:t>A. Ahmadpour: Shouldn’t we include race? CJ: No. I</w:t>
      </w:r>
      <w:r w:rsidR="00234E2E" w:rsidRPr="001B1562">
        <w:rPr>
          <w:sz w:val="22"/>
          <w:szCs w:val="22"/>
        </w:rPr>
        <w:t xml:space="preserve">t’s just about textbooks and their affordability. </w:t>
      </w:r>
      <w:r w:rsidR="00852A38" w:rsidRPr="001B1562">
        <w:rPr>
          <w:sz w:val="22"/>
          <w:szCs w:val="22"/>
        </w:rPr>
        <w:t>(</w:t>
      </w:r>
      <w:r w:rsidR="00F21882" w:rsidRPr="001B1562">
        <w:rPr>
          <w:sz w:val="22"/>
          <w:szCs w:val="22"/>
        </w:rPr>
        <w:t>CJ</w:t>
      </w:r>
      <w:r w:rsidR="00852A38" w:rsidRPr="001B1562">
        <w:rPr>
          <w:sz w:val="22"/>
          <w:szCs w:val="22"/>
        </w:rPr>
        <w:t xml:space="preserve"> </w:t>
      </w:r>
      <w:r w:rsidR="00F21882" w:rsidRPr="001B1562">
        <w:rPr>
          <w:sz w:val="22"/>
          <w:szCs w:val="22"/>
        </w:rPr>
        <w:t xml:space="preserve">called for </w:t>
      </w:r>
      <w:r w:rsidR="00852A38" w:rsidRPr="001B1562">
        <w:rPr>
          <w:sz w:val="22"/>
          <w:szCs w:val="22"/>
        </w:rPr>
        <w:t xml:space="preserve">a </w:t>
      </w:r>
      <w:r w:rsidR="00F21882" w:rsidRPr="001B1562">
        <w:rPr>
          <w:sz w:val="22"/>
          <w:szCs w:val="22"/>
        </w:rPr>
        <w:t>vote</w:t>
      </w:r>
      <w:r w:rsidR="00852A38" w:rsidRPr="001B1562">
        <w:rPr>
          <w:sz w:val="22"/>
          <w:szCs w:val="22"/>
        </w:rPr>
        <w:t>.)</w:t>
      </w:r>
    </w:p>
    <w:p w14:paraId="01952E09" w14:textId="77777777" w:rsidR="00852A38" w:rsidRPr="001B1562" w:rsidRDefault="00F21882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 xml:space="preserve"> </w:t>
      </w:r>
    </w:p>
    <w:p w14:paraId="40D9178A" w14:textId="3EB6772C" w:rsidR="00F21882" w:rsidRPr="001B1562" w:rsidRDefault="00852A38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 xml:space="preserve">The votes were unanimously in favor. Please see attendance for names of voting parties. </w:t>
      </w:r>
    </w:p>
    <w:p w14:paraId="0AD60DD8" w14:textId="77777777" w:rsidR="003D005C" w:rsidRPr="001B1562" w:rsidRDefault="003D005C" w:rsidP="00DC1083">
      <w:pPr>
        <w:tabs>
          <w:tab w:val="left" w:pos="8304"/>
        </w:tabs>
        <w:rPr>
          <w:b/>
          <w:sz w:val="22"/>
          <w:szCs w:val="22"/>
        </w:rPr>
      </w:pPr>
    </w:p>
    <w:p w14:paraId="50DDC507" w14:textId="77777777" w:rsidR="003D005C" w:rsidRPr="001B1562" w:rsidRDefault="003D005C" w:rsidP="00DC1083">
      <w:pPr>
        <w:tabs>
          <w:tab w:val="left" w:pos="8304"/>
        </w:tabs>
        <w:rPr>
          <w:b/>
          <w:sz w:val="22"/>
          <w:szCs w:val="22"/>
        </w:rPr>
      </w:pPr>
    </w:p>
    <w:p w14:paraId="5C33DCAE" w14:textId="3C2183A3" w:rsidR="004D43F0" w:rsidRPr="001B1562" w:rsidRDefault="007D7119" w:rsidP="00DC1083">
      <w:pPr>
        <w:tabs>
          <w:tab w:val="left" w:pos="8304"/>
        </w:tabs>
        <w:rPr>
          <w:sz w:val="22"/>
          <w:szCs w:val="22"/>
        </w:rPr>
      </w:pPr>
      <w:r w:rsidRPr="001B1562">
        <w:rPr>
          <w:sz w:val="22"/>
          <w:szCs w:val="22"/>
        </w:rPr>
        <w:t>CJ: Chris Gold of E</w:t>
      </w:r>
      <w:r w:rsidR="00234D38" w:rsidRPr="001B1562">
        <w:rPr>
          <w:sz w:val="22"/>
          <w:szCs w:val="22"/>
        </w:rPr>
        <w:t xml:space="preserve">d policies will guide us through the </w:t>
      </w:r>
      <w:r w:rsidR="00C823A3" w:rsidRPr="001B1562">
        <w:rPr>
          <w:sz w:val="22"/>
          <w:szCs w:val="22"/>
        </w:rPr>
        <w:t>minimum qualifications</w:t>
      </w:r>
      <w:r w:rsidRPr="001B1562">
        <w:rPr>
          <w:sz w:val="22"/>
          <w:szCs w:val="22"/>
        </w:rPr>
        <w:t xml:space="preserve"> issue. S</w:t>
      </w:r>
      <w:r w:rsidR="00C823A3" w:rsidRPr="001B1562">
        <w:rPr>
          <w:sz w:val="22"/>
          <w:szCs w:val="22"/>
        </w:rPr>
        <w:t>he is representing Chris W</w:t>
      </w:r>
      <w:r w:rsidR="00234D38" w:rsidRPr="001B1562">
        <w:rPr>
          <w:sz w:val="22"/>
          <w:szCs w:val="22"/>
        </w:rPr>
        <w:t xml:space="preserve">ells. </w:t>
      </w:r>
      <w:r w:rsidR="00586451" w:rsidRPr="001B1562">
        <w:rPr>
          <w:sz w:val="22"/>
          <w:szCs w:val="22"/>
        </w:rPr>
        <w:t xml:space="preserve">C. Gold: </w:t>
      </w:r>
      <w:r w:rsidR="00C823A3" w:rsidRPr="001B1562">
        <w:rPr>
          <w:sz w:val="22"/>
          <w:szCs w:val="22"/>
        </w:rPr>
        <w:t xml:space="preserve"> New faculty may not be </w:t>
      </w:r>
      <w:r w:rsidR="007C0528" w:rsidRPr="001B1562">
        <w:rPr>
          <w:sz w:val="22"/>
          <w:szCs w:val="22"/>
        </w:rPr>
        <w:t xml:space="preserve">familiar with this. </w:t>
      </w:r>
      <w:r w:rsidR="00487B97" w:rsidRPr="001B1562">
        <w:rPr>
          <w:sz w:val="22"/>
          <w:szCs w:val="22"/>
        </w:rPr>
        <w:t xml:space="preserve"> </w:t>
      </w:r>
      <w:r w:rsidR="009E3C14" w:rsidRPr="001B1562">
        <w:rPr>
          <w:sz w:val="22"/>
          <w:szCs w:val="22"/>
        </w:rPr>
        <w:t xml:space="preserve">Minimum qualifications </w:t>
      </w:r>
      <w:r w:rsidR="00586451" w:rsidRPr="001B1562">
        <w:rPr>
          <w:sz w:val="22"/>
          <w:szCs w:val="22"/>
        </w:rPr>
        <w:t xml:space="preserve">are set </w:t>
      </w:r>
      <w:r w:rsidR="00586451" w:rsidRPr="001B1562">
        <w:rPr>
          <w:sz w:val="22"/>
          <w:szCs w:val="22"/>
        </w:rPr>
        <w:lastRenderedPageBreak/>
        <w:t xml:space="preserve">statewide, and are a </w:t>
      </w:r>
      <w:r w:rsidR="00487B97" w:rsidRPr="001B1562">
        <w:rPr>
          <w:sz w:val="22"/>
          <w:szCs w:val="22"/>
        </w:rPr>
        <w:t>baseline for educational positions</w:t>
      </w:r>
      <w:r w:rsidR="00893B04" w:rsidRPr="001B1562">
        <w:rPr>
          <w:sz w:val="22"/>
          <w:szCs w:val="22"/>
        </w:rPr>
        <w:t>. The Board of Governors and statewide senate make</w:t>
      </w:r>
      <w:r w:rsidR="00487B97" w:rsidRPr="001B1562">
        <w:rPr>
          <w:sz w:val="22"/>
          <w:szCs w:val="22"/>
        </w:rPr>
        <w:t xml:space="preserve"> recommendations. </w:t>
      </w:r>
      <w:r w:rsidR="00AE7489" w:rsidRPr="001B1562">
        <w:rPr>
          <w:sz w:val="22"/>
          <w:szCs w:val="22"/>
        </w:rPr>
        <w:t xml:space="preserve"> Professional organizations also </w:t>
      </w:r>
      <w:r w:rsidR="00893B04" w:rsidRPr="001B1562">
        <w:rPr>
          <w:sz w:val="22"/>
          <w:szCs w:val="22"/>
        </w:rPr>
        <w:t>contribute</w:t>
      </w:r>
      <w:r w:rsidR="00AE7489" w:rsidRPr="001B1562">
        <w:rPr>
          <w:sz w:val="22"/>
          <w:szCs w:val="22"/>
        </w:rPr>
        <w:t>. (O</w:t>
      </w:r>
      <w:r w:rsidR="00893B04" w:rsidRPr="001B1562">
        <w:rPr>
          <w:sz w:val="22"/>
          <w:szCs w:val="22"/>
        </w:rPr>
        <w:t>u</w:t>
      </w:r>
      <w:r w:rsidR="00AE7489" w:rsidRPr="001B1562">
        <w:rPr>
          <w:sz w:val="22"/>
          <w:szCs w:val="22"/>
        </w:rPr>
        <w:t xml:space="preserve">r local </w:t>
      </w:r>
      <w:r w:rsidR="00893B04" w:rsidRPr="001B1562">
        <w:rPr>
          <w:sz w:val="22"/>
          <w:szCs w:val="22"/>
        </w:rPr>
        <w:t>minimum qualifications are diff</w:t>
      </w:r>
      <w:r w:rsidR="00AE7489" w:rsidRPr="001B1562">
        <w:rPr>
          <w:sz w:val="22"/>
          <w:szCs w:val="22"/>
        </w:rPr>
        <w:t>erent</w:t>
      </w:r>
      <w:r w:rsidR="00893B04" w:rsidRPr="001B1562">
        <w:rPr>
          <w:sz w:val="22"/>
          <w:szCs w:val="22"/>
        </w:rPr>
        <w:t>, and must meet or exceed the statewide qualifications</w:t>
      </w:r>
      <w:r w:rsidR="00AE7489" w:rsidRPr="001B1562">
        <w:rPr>
          <w:sz w:val="22"/>
          <w:szCs w:val="22"/>
        </w:rPr>
        <w:t xml:space="preserve">. </w:t>
      </w:r>
      <w:r w:rsidR="004D43F0" w:rsidRPr="001B1562">
        <w:rPr>
          <w:sz w:val="22"/>
          <w:szCs w:val="22"/>
        </w:rPr>
        <w:t>(</w:t>
      </w:r>
      <w:r w:rsidR="00AE7489" w:rsidRPr="001B1562">
        <w:rPr>
          <w:sz w:val="22"/>
          <w:szCs w:val="22"/>
        </w:rPr>
        <w:t>She gave an example for child development.)</w:t>
      </w:r>
      <w:r w:rsidR="00893B04" w:rsidRPr="001B1562">
        <w:rPr>
          <w:sz w:val="22"/>
          <w:szCs w:val="22"/>
        </w:rPr>
        <w:t xml:space="preserve"> Chris Wells’ proposal (p. 17) for a justification in full is</w:t>
      </w:r>
      <w:r w:rsidR="004D43F0" w:rsidRPr="001B1562">
        <w:rPr>
          <w:sz w:val="22"/>
          <w:szCs w:val="22"/>
        </w:rPr>
        <w:t xml:space="preserve"> in </w:t>
      </w:r>
      <w:r w:rsidR="00893B04" w:rsidRPr="001B1562">
        <w:rPr>
          <w:sz w:val="22"/>
          <w:szCs w:val="22"/>
        </w:rPr>
        <w:t xml:space="preserve">the </w:t>
      </w:r>
      <w:r w:rsidR="004D43F0" w:rsidRPr="001B1562">
        <w:rPr>
          <w:sz w:val="22"/>
          <w:szCs w:val="22"/>
        </w:rPr>
        <w:t>minutes. The field itself has evolved.</w:t>
      </w:r>
      <w:r w:rsidR="00893B04" w:rsidRPr="001B1562">
        <w:rPr>
          <w:sz w:val="22"/>
          <w:szCs w:val="22"/>
        </w:rPr>
        <w:t xml:space="preserve">  </w:t>
      </w:r>
      <w:r w:rsidR="00FE1AB3" w:rsidRPr="001B1562">
        <w:rPr>
          <w:sz w:val="22"/>
          <w:szCs w:val="22"/>
        </w:rPr>
        <w:t>We’re in the midst of the processe</w:t>
      </w:r>
      <w:r w:rsidR="00893B04" w:rsidRPr="001B1562">
        <w:rPr>
          <w:sz w:val="22"/>
          <w:szCs w:val="22"/>
        </w:rPr>
        <w:t>s listed on this slide (see PowerPoint.</w:t>
      </w:r>
      <w:r w:rsidR="00FE1AB3" w:rsidRPr="001B1562">
        <w:rPr>
          <w:sz w:val="22"/>
          <w:szCs w:val="22"/>
        </w:rPr>
        <w:t>)</w:t>
      </w:r>
      <w:r w:rsidR="00893B04" w:rsidRPr="001B1562">
        <w:rPr>
          <w:sz w:val="22"/>
          <w:szCs w:val="22"/>
        </w:rPr>
        <w:t xml:space="preserve"> Josh M</w:t>
      </w:r>
      <w:r w:rsidR="00FE1AB3" w:rsidRPr="001B1562">
        <w:rPr>
          <w:sz w:val="22"/>
          <w:szCs w:val="22"/>
        </w:rPr>
        <w:t xml:space="preserve">iller </w:t>
      </w:r>
      <w:r w:rsidR="00893B04" w:rsidRPr="001B1562">
        <w:rPr>
          <w:sz w:val="22"/>
          <w:szCs w:val="22"/>
        </w:rPr>
        <w:t>of LA</w:t>
      </w:r>
      <w:r w:rsidR="00B84924">
        <w:rPr>
          <w:sz w:val="22"/>
          <w:szCs w:val="22"/>
        </w:rPr>
        <w:t xml:space="preserve"> </w:t>
      </w:r>
      <w:r w:rsidR="00893B04" w:rsidRPr="001B1562">
        <w:rPr>
          <w:sz w:val="22"/>
          <w:szCs w:val="22"/>
        </w:rPr>
        <w:t xml:space="preserve">Valley College </w:t>
      </w:r>
      <w:r w:rsidR="00FE1AB3" w:rsidRPr="001B1562">
        <w:rPr>
          <w:sz w:val="22"/>
          <w:szCs w:val="22"/>
        </w:rPr>
        <w:t xml:space="preserve">seconded. So </w:t>
      </w:r>
      <w:r w:rsidR="00893B04" w:rsidRPr="001B1562">
        <w:rPr>
          <w:sz w:val="22"/>
          <w:szCs w:val="22"/>
        </w:rPr>
        <w:t xml:space="preserve">the </w:t>
      </w:r>
      <w:r w:rsidR="00FE1AB3" w:rsidRPr="001B1562">
        <w:rPr>
          <w:sz w:val="22"/>
          <w:szCs w:val="22"/>
        </w:rPr>
        <w:t xml:space="preserve">statewide senate subcommittee will look it over, and </w:t>
      </w:r>
      <w:r w:rsidR="00893B04" w:rsidRPr="001B1562">
        <w:rPr>
          <w:sz w:val="22"/>
          <w:szCs w:val="22"/>
        </w:rPr>
        <w:t xml:space="preserve">a </w:t>
      </w:r>
      <w:r w:rsidR="00FE1AB3" w:rsidRPr="001B1562">
        <w:rPr>
          <w:sz w:val="22"/>
          <w:szCs w:val="22"/>
        </w:rPr>
        <w:t xml:space="preserve">vote by </w:t>
      </w:r>
      <w:r w:rsidR="00621ABD" w:rsidRPr="001B1562">
        <w:rPr>
          <w:sz w:val="22"/>
          <w:szCs w:val="22"/>
        </w:rPr>
        <w:t xml:space="preserve">the </w:t>
      </w:r>
      <w:r w:rsidR="00FE1AB3" w:rsidRPr="001B1562">
        <w:rPr>
          <w:sz w:val="22"/>
          <w:szCs w:val="22"/>
        </w:rPr>
        <w:t>entire senate body will complete</w:t>
      </w:r>
      <w:r w:rsidR="00621ABD" w:rsidRPr="001B1562">
        <w:rPr>
          <w:sz w:val="22"/>
          <w:szCs w:val="22"/>
        </w:rPr>
        <w:t xml:space="preserve"> the process.  Please email </w:t>
      </w:r>
      <w:hyperlink r:id="rId5" w:history="1">
        <w:r w:rsidR="00621ABD" w:rsidRPr="001B1562">
          <w:rPr>
            <w:rStyle w:val="Hyperlink"/>
            <w:sz w:val="22"/>
            <w:szCs w:val="22"/>
          </w:rPr>
          <w:t>rwells@elcamino.edu</w:t>
        </w:r>
      </w:hyperlink>
      <w:r w:rsidR="00621ABD" w:rsidRPr="001B1562">
        <w:rPr>
          <w:sz w:val="22"/>
          <w:szCs w:val="22"/>
        </w:rPr>
        <w:t xml:space="preserve"> with questions. CS:</w:t>
      </w:r>
      <w:r w:rsidR="00FE1AB3" w:rsidRPr="001B1562">
        <w:rPr>
          <w:sz w:val="22"/>
          <w:szCs w:val="22"/>
        </w:rPr>
        <w:t xml:space="preserve"> This </w:t>
      </w:r>
      <w:r w:rsidR="0070195A" w:rsidRPr="001B1562">
        <w:rPr>
          <w:sz w:val="22"/>
          <w:szCs w:val="22"/>
        </w:rPr>
        <w:t xml:space="preserve">is our first reading.  The process has not officially started. It won’t make this plenary. </w:t>
      </w:r>
      <w:r w:rsidR="00621ABD" w:rsidRPr="001B1562">
        <w:rPr>
          <w:sz w:val="22"/>
          <w:szCs w:val="22"/>
        </w:rPr>
        <w:t>C. Gold: The form is due in September. CJ: Chris W</w:t>
      </w:r>
      <w:r w:rsidR="003307E7" w:rsidRPr="001B1562">
        <w:rPr>
          <w:sz w:val="22"/>
          <w:szCs w:val="22"/>
        </w:rPr>
        <w:t xml:space="preserve">ells put a lot of work into this. There is </w:t>
      </w:r>
      <w:r w:rsidR="00621ABD" w:rsidRPr="001B1562">
        <w:rPr>
          <w:sz w:val="22"/>
          <w:szCs w:val="22"/>
        </w:rPr>
        <w:t xml:space="preserve">agreement across the state. P. Marcoux: Did the Communications faculty vote? CJ: </w:t>
      </w:r>
      <w:r w:rsidR="003307E7" w:rsidRPr="001B1562">
        <w:rPr>
          <w:sz w:val="22"/>
          <w:szCs w:val="22"/>
        </w:rPr>
        <w:t>We can ask.</w:t>
      </w:r>
      <w:r w:rsidR="003307E7" w:rsidRPr="001B1562">
        <w:rPr>
          <w:b/>
          <w:sz w:val="22"/>
          <w:szCs w:val="22"/>
        </w:rPr>
        <w:t xml:space="preserve"> </w:t>
      </w:r>
    </w:p>
    <w:p w14:paraId="7916CEDF" w14:textId="77777777" w:rsidR="00897A3A" w:rsidRPr="001B1562" w:rsidRDefault="00897A3A" w:rsidP="00DC1083">
      <w:pPr>
        <w:tabs>
          <w:tab w:val="left" w:pos="8304"/>
        </w:tabs>
        <w:rPr>
          <w:b/>
          <w:sz w:val="22"/>
          <w:szCs w:val="22"/>
        </w:rPr>
      </w:pPr>
    </w:p>
    <w:p w14:paraId="7E3335C3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0DA262E5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>B. VP – Compton Education Center – Paul Flor</w:t>
      </w:r>
    </w:p>
    <w:p w14:paraId="29B891C8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28BD6E0A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51889F3C" w14:textId="2FF9DE78" w:rsidR="000B4AB1" w:rsidRPr="001B1562" w:rsidRDefault="00824996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>C. Halligan:  Regarding accreditation, we have turned in what we have, and Bob Klier and Amber G</w:t>
      </w:r>
      <w:r w:rsidR="00A55290" w:rsidRPr="001B1562">
        <w:rPr>
          <w:sz w:val="22"/>
          <w:szCs w:val="22"/>
        </w:rPr>
        <w:t xml:space="preserve">illis </w:t>
      </w:r>
      <w:r w:rsidRPr="001B1562">
        <w:rPr>
          <w:sz w:val="22"/>
          <w:szCs w:val="22"/>
        </w:rPr>
        <w:t>are working on this. Paul and A</w:t>
      </w:r>
      <w:r w:rsidR="00A55290" w:rsidRPr="001B1562">
        <w:rPr>
          <w:sz w:val="22"/>
          <w:szCs w:val="22"/>
        </w:rPr>
        <w:t xml:space="preserve">mber request that we </w:t>
      </w:r>
      <w:r w:rsidRPr="001B1562">
        <w:rPr>
          <w:sz w:val="22"/>
          <w:szCs w:val="22"/>
        </w:rPr>
        <w:t>present here. We need a full-</w:t>
      </w:r>
      <w:r w:rsidR="00A55290" w:rsidRPr="001B1562">
        <w:rPr>
          <w:sz w:val="22"/>
          <w:szCs w:val="22"/>
        </w:rPr>
        <w:t>time faculty</w:t>
      </w:r>
      <w:r w:rsidRPr="001B1562">
        <w:rPr>
          <w:sz w:val="22"/>
          <w:szCs w:val="22"/>
        </w:rPr>
        <w:t xml:space="preserve"> mem</w:t>
      </w:r>
      <w:r w:rsidR="00A55290" w:rsidRPr="001B1562">
        <w:rPr>
          <w:sz w:val="22"/>
          <w:szCs w:val="22"/>
        </w:rPr>
        <w:t>ber for this position</w:t>
      </w:r>
      <w:r w:rsidRPr="001B1562">
        <w:rPr>
          <w:sz w:val="22"/>
          <w:szCs w:val="22"/>
        </w:rPr>
        <w:t>. W</w:t>
      </w:r>
      <w:r w:rsidR="00BA3711" w:rsidRPr="001B1562">
        <w:rPr>
          <w:sz w:val="22"/>
          <w:szCs w:val="22"/>
        </w:rPr>
        <w:t xml:space="preserve">e have </w:t>
      </w:r>
      <w:r w:rsidRPr="001B1562">
        <w:rPr>
          <w:sz w:val="22"/>
          <w:szCs w:val="22"/>
        </w:rPr>
        <w:t>faculty motivation</w:t>
      </w:r>
      <w:r w:rsidR="00BA3711" w:rsidRPr="001B1562">
        <w:rPr>
          <w:sz w:val="22"/>
          <w:szCs w:val="22"/>
        </w:rPr>
        <w:t xml:space="preserve"> issues</w:t>
      </w:r>
      <w:r w:rsidRPr="001B1562">
        <w:rPr>
          <w:sz w:val="22"/>
          <w:szCs w:val="22"/>
        </w:rPr>
        <w:t xml:space="preserve">, and it is </w:t>
      </w:r>
      <w:r w:rsidR="00BA3711" w:rsidRPr="001B1562">
        <w:rPr>
          <w:sz w:val="22"/>
          <w:szCs w:val="22"/>
        </w:rPr>
        <w:t>not going well on</w:t>
      </w:r>
      <w:r w:rsidRPr="001B1562">
        <w:rPr>
          <w:sz w:val="22"/>
          <w:szCs w:val="22"/>
        </w:rPr>
        <w:t xml:space="preserve"> the district</w:t>
      </w:r>
      <w:r w:rsidR="00BA3711" w:rsidRPr="001B1562">
        <w:rPr>
          <w:sz w:val="22"/>
          <w:szCs w:val="22"/>
        </w:rPr>
        <w:t xml:space="preserve"> side. </w:t>
      </w:r>
      <w:r w:rsidRPr="001B1562">
        <w:rPr>
          <w:sz w:val="22"/>
          <w:szCs w:val="22"/>
        </w:rPr>
        <w:t>FC</w:t>
      </w:r>
      <w:r w:rsidR="000A0C98" w:rsidRPr="001B1562">
        <w:rPr>
          <w:sz w:val="22"/>
          <w:szCs w:val="22"/>
        </w:rPr>
        <w:t xml:space="preserve">MAT were happy with us, </w:t>
      </w:r>
      <w:r w:rsidRPr="001B1562">
        <w:rPr>
          <w:sz w:val="22"/>
          <w:szCs w:val="22"/>
        </w:rPr>
        <w:t xml:space="preserve">and </w:t>
      </w:r>
      <w:r w:rsidR="000A0C98" w:rsidRPr="001B1562">
        <w:rPr>
          <w:sz w:val="22"/>
          <w:szCs w:val="22"/>
        </w:rPr>
        <w:t xml:space="preserve">congratulated us. </w:t>
      </w:r>
      <w:r w:rsidRPr="001B1562">
        <w:rPr>
          <w:sz w:val="22"/>
          <w:szCs w:val="22"/>
        </w:rPr>
        <w:t>Institutional</w:t>
      </w:r>
      <w:r w:rsidR="00470557" w:rsidRPr="001B1562">
        <w:rPr>
          <w:sz w:val="22"/>
          <w:szCs w:val="22"/>
        </w:rPr>
        <w:t xml:space="preserve"> effectiveness partners came and spoke highly of us.</w:t>
      </w:r>
      <w:r w:rsidR="00CB68F9" w:rsidRPr="001B1562">
        <w:rPr>
          <w:sz w:val="22"/>
          <w:szCs w:val="22"/>
        </w:rPr>
        <w:t xml:space="preserve"> Our concern is th</w:t>
      </w:r>
      <w:r w:rsidRPr="001B1562">
        <w:rPr>
          <w:sz w:val="22"/>
          <w:szCs w:val="22"/>
        </w:rPr>
        <w:t>at the breadth of faculty input</w:t>
      </w:r>
      <w:r w:rsidR="00CB68F9" w:rsidRPr="001B1562">
        <w:rPr>
          <w:sz w:val="22"/>
          <w:szCs w:val="22"/>
        </w:rPr>
        <w:t xml:space="preserve"> for funds.  But we are making progress and the official word is good. But reality is our budget is in order</w:t>
      </w:r>
      <w:r w:rsidRPr="001B1562">
        <w:rPr>
          <w:sz w:val="22"/>
          <w:szCs w:val="22"/>
        </w:rPr>
        <w:t>.</w:t>
      </w:r>
      <w:r w:rsidR="00CB68F9" w:rsidRPr="001B1562">
        <w:rPr>
          <w:sz w:val="22"/>
          <w:szCs w:val="22"/>
        </w:rPr>
        <w:t xml:space="preserve"> There is no program planning or rev</w:t>
      </w:r>
      <w:r w:rsidRPr="001B1562">
        <w:rPr>
          <w:sz w:val="22"/>
          <w:szCs w:val="22"/>
        </w:rPr>
        <w:t>iew anticipating district needs.</w:t>
      </w:r>
      <w:r w:rsidR="00984CE5" w:rsidRPr="001B1562">
        <w:rPr>
          <w:sz w:val="22"/>
          <w:szCs w:val="22"/>
        </w:rPr>
        <w:t xml:space="preserve"> There are morale and communication issues. </w:t>
      </w:r>
      <w:r w:rsidRPr="001B1562">
        <w:rPr>
          <w:sz w:val="22"/>
          <w:szCs w:val="22"/>
        </w:rPr>
        <w:t xml:space="preserve">CJ: </w:t>
      </w:r>
      <w:r w:rsidR="00717BCD" w:rsidRPr="001B1562">
        <w:rPr>
          <w:sz w:val="22"/>
          <w:szCs w:val="22"/>
        </w:rPr>
        <w:t>We have space</w:t>
      </w:r>
      <w:r w:rsidRPr="001B1562">
        <w:rPr>
          <w:sz w:val="22"/>
          <w:szCs w:val="22"/>
        </w:rPr>
        <w:t xml:space="preserve"> M</w:t>
      </w:r>
      <w:r w:rsidR="00A2475A" w:rsidRPr="001B1562">
        <w:rPr>
          <w:sz w:val="22"/>
          <w:szCs w:val="22"/>
        </w:rPr>
        <w:t>ay 3</w:t>
      </w:r>
      <w:r w:rsidR="00A2475A" w:rsidRPr="001B1562">
        <w:rPr>
          <w:sz w:val="22"/>
          <w:szCs w:val="22"/>
          <w:vertAlign w:val="superscript"/>
        </w:rPr>
        <w:t>rd</w:t>
      </w:r>
      <w:r w:rsidR="00717BCD" w:rsidRPr="001B1562">
        <w:rPr>
          <w:sz w:val="22"/>
          <w:szCs w:val="22"/>
        </w:rPr>
        <w:t xml:space="preserve"> for Paul and Amber.</w:t>
      </w:r>
      <w:r w:rsidR="00A2475A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 xml:space="preserve">C. </w:t>
      </w:r>
      <w:r w:rsidR="00A2475A" w:rsidRPr="001B1562">
        <w:rPr>
          <w:sz w:val="22"/>
          <w:szCs w:val="22"/>
        </w:rPr>
        <w:t xml:space="preserve">Halligan: </w:t>
      </w:r>
      <w:r w:rsidRPr="001B1562">
        <w:rPr>
          <w:sz w:val="22"/>
          <w:szCs w:val="22"/>
        </w:rPr>
        <w:t>On A</w:t>
      </w:r>
      <w:r w:rsidR="000B4AB1" w:rsidRPr="001B1562">
        <w:rPr>
          <w:sz w:val="22"/>
          <w:szCs w:val="22"/>
        </w:rPr>
        <w:t>pril 14</w:t>
      </w:r>
      <w:r w:rsidR="00B84924">
        <w:rPr>
          <w:sz w:val="22"/>
          <w:szCs w:val="22"/>
        </w:rPr>
        <w:t>,our Natural Science</w:t>
      </w:r>
      <w:r w:rsidRPr="001B1562">
        <w:rPr>
          <w:sz w:val="22"/>
          <w:szCs w:val="22"/>
        </w:rPr>
        <w:t xml:space="preserve"> faculty are hosting a research symposium</w:t>
      </w:r>
      <w:r w:rsidR="000B4AB1" w:rsidRPr="001B1562">
        <w:rPr>
          <w:sz w:val="22"/>
          <w:szCs w:val="22"/>
        </w:rPr>
        <w:t xml:space="preserve"> at 10:00 – 12:30</w:t>
      </w:r>
      <w:r w:rsidRPr="001B1562">
        <w:rPr>
          <w:sz w:val="22"/>
          <w:szCs w:val="22"/>
        </w:rPr>
        <w:t xml:space="preserve">. </w:t>
      </w:r>
      <w:r w:rsidR="006979C4" w:rsidRPr="001B1562">
        <w:rPr>
          <w:sz w:val="22"/>
          <w:szCs w:val="22"/>
        </w:rPr>
        <w:t>It</w:t>
      </w:r>
      <w:r w:rsidRPr="001B1562">
        <w:rPr>
          <w:sz w:val="22"/>
          <w:szCs w:val="22"/>
        </w:rPr>
        <w:t>’</w:t>
      </w:r>
      <w:r w:rsidR="006979C4" w:rsidRPr="001B1562">
        <w:rPr>
          <w:sz w:val="22"/>
          <w:szCs w:val="22"/>
        </w:rPr>
        <w:t>s hands</w:t>
      </w:r>
      <w:r w:rsidRPr="001B1562">
        <w:rPr>
          <w:sz w:val="22"/>
          <w:szCs w:val="22"/>
        </w:rPr>
        <w:t>-</w:t>
      </w:r>
      <w:r w:rsidR="006979C4" w:rsidRPr="001B1562">
        <w:rPr>
          <w:sz w:val="22"/>
          <w:szCs w:val="22"/>
        </w:rPr>
        <w:t xml:space="preserve">on and should be fun. </w:t>
      </w:r>
      <w:r w:rsidR="001F0231" w:rsidRPr="001B1562">
        <w:rPr>
          <w:sz w:val="22"/>
          <w:szCs w:val="22"/>
        </w:rPr>
        <w:t>By the way, I’m runnin</w:t>
      </w:r>
      <w:r w:rsidR="006F27DF" w:rsidRPr="001B1562">
        <w:rPr>
          <w:sz w:val="22"/>
          <w:szCs w:val="22"/>
        </w:rPr>
        <w:t xml:space="preserve">g for an at-large </w:t>
      </w:r>
      <w:r w:rsidR="00F91CA0" w:rsidRPr="001B1562">
        <w:rPr>
          <w:sz w:val="22"/>
          <w:szCs w:val="22"/>
        </w:rPr>
        <w:t>position</w:t>
      </w:r>
      <w:r w:rsidR="006F27DF" w:rsidRPr="001B1562">
        <w:rPr>
          <w:sz w:val="22"/>
          <w:szCs w:val="22"/>
        </w:rPr>
        <w:t xml:space="preserve">. </w:t>
      </w:r>
      <w:r w:rsidR="001D65C7" w:rsidRPr="001B1562">
        <w:rPr>
          <w:sz w:val="22"/>
          <w:szCs w:val="22"/>
        </w:rPr>
        <w:t xml:space="preserve">I’m already on </w:t>
      </w:r>
      <w:r w:rsidR="00F91CA0" w:rsidRPr="001B1562">
        <w:rPr>
          <w:sz w:val="22"/>
          <w:szCs w:val="22"/>
        </w:rPr>
        <w:t xml:space="preserve">a </w:t>
      </w:r>
      <w:r w:rsidR="001D65C7" w:rsidRPr="001B1562">
        <w:rPr>
          <w:sz w:val="22"/>
          <w:szCs w:val="22"/>
        </w:rPr>
        <w:t xml:space="preserve">committee that interviews elected </w:t>
      </w:r>
      <w:r w:rsidR="00F91CA0" w:rsidRPr="001B1562">
        <w:rPr>
          <w:sz w:val="22"/>
          <w:szCs w:val="22"/>
        </w:rPr>
        <w:t>officials. If you are so inclined, g</w:t>
      </w:r>
      <w:r w:rsidR="00C55B22" w:rsidRPr="001B1562">
        <w:rPr>
          <w:sz w:val="22"/>
          <w:szCs w:val="22"/>
        </w:rPr>
        <w:t>ive me your vote.</w:t>
      </w:r>
      <w:r w:rsidR="00C55B22" w:rsidRPr="001B1562">
        <w:rPr>
          <w:b/>
          <w:sz w:val="22"/>
          <w:szCs w:val="22"/>
        </w:rPr>
        <w:t xml:space="preserve"> </w:t>
      </w:r>
    </w:p>
    <w:p w14:paraId="76690A10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36B3F1D6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3051797B" w14:textId="4EAE0E56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>C. Chair – Curriculum – Allison Carr</w:t>
      </w:r>
    </w:p>
    <w:p w14:paraId="40AE3C40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6968128E" w14:textId="55A60284" w:rsidR="00205833" w:rsidRPr="001B1562" w:rsidRDefault="00205833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>No report</w:t>
      </w:r>
    </w:p>
    <w:p w14:paraId="210B0069" w14:textId="77777777" w:rsidR="00534C69" w:rsidRPr="001B1562" w:rsidRDefault="00534C69" w:rsidP="00136F41">
      <w:pPr>
        <w:rPr>
          <w:sz w:val="22"/>
          <w:szCs w:val="22"/>
        </w:rPr>
      </w:pPr>
    </w:p>
    <w:p w14:paraId="774A318C" w14:textId="447808AA" w:rsidR="00136F41" w:rsidRPr="001B1562" w:rsidRDefault="00136F41" w:rsidP="00136F41">
      <w:pPr>
        <w:rPr>
          <w:sz w:val="22"/>
          <w:szCs w:val="22"/>
        </w:rPr>
      </w:pPr>
      <w:r w:rsidRPr="001B1562">
        <w:rPr>
          <w:b/>
          <w:sz w:val="22"/>
          <w:szCs w:val="22"/>
          <w:u w:val="single"/>
        </w:rPr>
        <w:t xml:space="preserve">D. VP – Educational Policies –Chris Gold  (pg. </w:t>
      </w:r>
      <w:r w:rsidR="00CB63CA" w:rsidRPr="001B1562">
        <w:rPr>
          <w:b/>
          <w:sz w:val="22"/>
          <w:szCs w:val="22"/>
          <w:u w:val="single"/>
        </w:rPr>
        <w:t>17-24</w:t>
      </w:r>
      <w:r w:rsidRPr="001B1562">
        <w:rPr>
          <w:b/>
          <w:sz w:val="22"/>
          <w:szCs w:val="22"/>
          <w:u w:val="single"/>
        </w:rPr>
        <w:t>)</w:t>
      </w:r>
    </w:p>
    <w:p w14:paraId="745BC0F1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7F05CBC4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1C6725E7" w14:textId="0FB24119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 xml:space="preserve">E. VP – Faculty Development – Kristie Daniel –DiGregorio (KDD) (pgs. </w:t>
      </w:r>
      <w:r w:rsidR="00CB63CA" w:rsidRPr="001B1562">
        <w:rPr>
          <w:b/>
          <w:sz w:val="22"/>
          <w:szCs w:val="22"/>
          <w:u w:val="single"/>
        </w:rPr>
        <w:t>25-26</w:t>
      </w:r>
      <w:r w:rsidRPr="001B1562">
        <w:rPr>
          <w:b/>
          <w:sz w:val="22"/>
          <w:szCs w:val="22"/>
          <w:u w:val="single"/>
        </w:rPr>
        <w:t>)</w:t>
      </w:r>
    </w:p>
    <w:p w14:paraId="683864CF" w14:textId="77777777" w:rsidR="00873B53" w:rsidRPr="001B1562" w:rsidRDefault="00873B53" w:rsidP="00136F41">
      <w:pPr>
        <w:rPr>
          <w:b/>
          <w:sz w:val="22"/>
          <w:szCs w:val="22"/>
          <w:u w:val="single"/>
        </w:rPr>
      </w:pPr>
    </w:p>
    <w:p w14:paraId="0B245C1D" w14:textId="0FFA8A3A" w:rsidR="0021561A" w:rsidRPr="001B1562" w:rsidRDefault="007868F2" w:rsidP="00644684">
      <w:pPr>
        <w:rPr>
          <w:sz w:val="22"/>
          <w:szCs w:val="22"/>
        </w:rPr>
      </w:pPr>
      <w:r w:rsidRPr="001B1562">
        <w:rPr>
          <w:sz w:val="22"/>
          <w:szCs w:val="22"/>
        </w:rPr>
        <w:t>You have a copy of the FDC</w:t>
      </w:r>
      <w:r w:rsidR="00873B53" w:rsidRPr="001B1562">
        <w:rPr>
          <w:sz w:val="22"/>
          <w:szCs w:val="22"/>
        </w:rPr>
        <w:t xml:space="preserve"> newsletter in</w:t>
      </w:r>
      <w:r w:rsidRPr="001B1562">
        <w:rPr>
          <w:sz w:val="22"/>
          <w:szCs w:val="22"/>
        </w:rPr>
        <w:t xml:space="preserve"> your</w:t>
      </w:r>
      <w:r w:rsidR="00873B53" w:rsidRPr="001B1562">
        <w:rPr>
          <w:sz w:val="22"/>
          <w:szCs w:val="22"/>
        </w:rPr>
        <w:t xml:space="preserve"> packet. </w:t>
      </w:r>
      <w:r w:rsidR="00E54DF4" w:rsidRPr="001B1562">
        <w:rPr>
          <w:sz w:val="22"/>
          <w:szCs w:val="22"/>
        </w:rPr>
        <w:t xml:space="preserve"> We want to respond to faculty concerns. This newsletter is part of the solution. So much training has been completed. The chief has trained o</w:t>
      </w:r>
      <w:r w:rsidR="00955B8D" w:rsidRPr="001B1562">
        <w:rPr>
          <w:sz w:val="22"/>
          <w:szCs w:val="22"/>
        </w:rPr>
        <w:t xml:space="preserve">ver 300 </w:t>
      </w:r>
      <w:r w:rsidRPr="001B1562">
        <w:rPr>
          <w:sz w:val="22"/>
          <w:szCs w:val="22"/>
        </w:rPr>
        <w:t>people. There is a menu</w:t>
      </w:r>
      <w:r w:rsidR="00E54DF4" w:rsidRPr="001B1562">
        <w:rPr>
          <w:sz w:val="22"/>
          <w:szCs w:val="22"/>
        </w:rPr>
        <w:t xml:space="preserve"> of </w:t>
      </w:r>
      <w:r w:rsidRPr="001B1562">
        <w:rPr>
          <w:sz w:val="22"/>
          <w:szCs w:val="22"/>
        </w:rPr>
        <w:t>opportunities for faculty</w:t>
      </w:r>
      <w:r w:rsidR="00E54DF4" w:rsidRPr="001B1562">
        <w:rPr>
          <w:sz w:val="22"/>
          <w:szCs w:val="22"/>
        </w:rPr>
        <w:t xml:space="preserve"> on</w:t>
      </w:r>
      <w:r w:rsidRPr="001B1562">
        <w:rPr>
          <w:sz w:val="22"/>
          <w:szCs w:val="22"/>
        </w:rPr>
        <w:t xml:space="preserve"> the</w:t>
      </w:r>
      <w:r w:rsidR="00E54DF4" w:rsidRPr="001B1562">
        <w:rPr>
          <w:sz w:val="22"/>
          <w:szCs w:val="22"/>
        </w:rPr>
        <w:t xml:space="preserve"> back of </w:t>
      </w:r>
      <w:r w:rsidRPr="001B1562">
        <w:rPr>
          <w:sz w:val="22"/>
          <w:szCs w:val="22"/>
        </w:rPr>
        <w:t xml:space="preserve">the </w:t>
      </w:r>
      <w:r w:rsidR="00E54DF4" w:rsidRPr="001B1562">
        <w:rPr>
          <w:sz w:val="22"/>
          <w:szCs w:val="22"/>
        </w:rPr>
        <w:t xml:space="preserve">newsletter. </w:t>
      </w:r>
      <w:r w:rsidRPr="001B1562">
        <w:rPr>
          <w:sz w:val="22"/>
          <w:szCs w:val="22"/>
        </w:rPr>
        <w:t>FDC</w:t>
      </w:r>
      <w:r w:rsidR="00AB6336" w:rsidRPr="001B1562">
        <w:rPr>
          <w:sz w:val="22"/>
          <w:szCs w:val="22"/>
        </w:rPr>
        <w:t xml:space="preserve"> is partnering with </w:t>
      </w:r>
      <w:r w:rsidR="00955B8D" w:rsidRPr="001B1562">
        <w:rPr>
          <w:sz w:val="22"/>
          <w:szCs w:val="22"/>
        </w:rPr>
        <w:t xml:space="preserve">the chief to host a </w:t>
      </w:r>
      <w:r w:rsidR="00F97DA7" w:rsidRPr="001B1562">
        <w:rPr>
          <w:sz w:val="22"/>
          <w:szCs w:val="22"/>
        </w:rPr>
        <w:t>campus-</w:t>
      </w:r>
      <w:r w:rsidR="00AB6336" w:rsidRPr="001B1562">
        <w:rPr>
          <w:sz w:val="22"/>
          <w:szCs w:val="22"/>
        </w:rPr>
        <w:t xml:space="preserve">wide opportunity for training later this month. </w:t>
      </w:r>
      <w:r w:rsidR="00F97DA7" w:rsidRPr="001B1562">
        <w:rPr>
          <w:sz w:val="22"/>
          <w:szCs w:val="22"/>
        </w:rPr>
        <w:t xml:space="preserve"> We’re</w:t>
      </w:r>
      <w:r w:rsidR="00175F16" w:rsidRPr="001B1562">
        <w:rPr>
          <w:sz w:val="22"/>
          <w:szCs w:val="22"/>
        </w:rPr>
        <w:t xml:space="preserve"> trying to stay tuned in to these issues.  Please let your colleagues know. </w:t>
      </w:r>
      <w:r w:rsidR="00644684" w:rsidRPr="001B1562">
        <w:rPr>
          <w:sz w:val="22"/>
          <w:szCs w:val="22"/>
        </w:rPr>
        <w:t xml:space="preserve"> And for Fall PD day, </w:t>
      </w:r>
      <w:r w:rsidR="00BA66EE">
        <w:rPr>
          <w:sz w:val="22"/>
          <w:szCs w:val="22"/>
        </w:rPr>
        <w:t>‘</w:t>
      </w:r>
      <w:r w:rsidR="00644684" w:rsidRPr="001B1562">
        <w:rPr>
          <w:sz w:val="22"/>
          <w:szCs w:val="22"/>
        </w:rPr>
        <w:t>P</w:t>
      </w:r>
      <w:r w:rsidR="0021561A" w:rsidRPr="001B1562">
        <w:rPr>
          <w:sz w:val="22"/>
          <w:szCs w:val="22"/>
        </w:rPr>
        <w:t>os</w:t>
      </w:r>
      <w:r w:rsidR="00644684" w:rsidRPr="001B1562">
        <w:rPr>
          <w:sz w:val="22"/>
          <w:szCs w:val="22"/>
        </w:rPr>
        <w:t>itive Environment</w:t>
      </w:r>
      <w:r w:rsidR="00BA66EE">
        <w:rPr>
          <w:sz w:val="22"/>
          <w:szCs w:val="22"/>
        </w:rPr>
        <w:t>’</w:t>
      </w:r>
      <w:r w:rsidR="00644684" w:rsidRPr="001B1562">
        <w:rPr>
          <w:sz w:val="22"/>
          <w:szCs w:val="22"/>
        </w:rPr>
        <w:t xml:space="preserve"> is our </w:t>
      </w:r>
      <w:r w:rsidR="003D6F8F" w:rsidRPr="001B1562">
        <w:rPr>
          <w:sz w:val="22"/>
          <w:szCs w:val="22"/>
        </w:rPr>
        <w:t>tentative plan for a them</w:t>
      </w:r>
      <w:r w:rsidR="0021561A" w:rsidRPr="001B1562">
        <w:rPr>
          <w:sz w:val="22"/>
          <w:szCs w:val="22"/>
        </w:rPr>
        <w:t xml:space="preserve">e. </w:t>
      </w:r>
    </w:p>
    <w:p w14:paraId="0F5A7178" w14:textId="77777777" w:rsidR="00136F41" w:rsidRPr="001B1562" w:rsidRDefault="00136F41" w:rsidP="00136F41">
      <w:pPr>
        <w:rPr>
          <w:sz w:val="22"/>
          <w:szCs w:val="22"/>
        </w:rPr>
      </w:pPr>
    </w:p>
    <w:p w14:paraId="446A754D" w14:textId="6332E05B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 xml:space="preserve">F. VP – Finance – Lance Widman </w:t>
      </w:r>
    </w:p>
    <w:p w14:paraId="4322D2C1" w14:textId="77777777" w:rsidR="00136F41" w:rsidRPr="001B1562" w:rsidRDefault="00136F41" w:rsidP="00136F41">
      <w:pPr>
        <w:rPr>
          <w:color w:val="000000"/>
          <w:sz w:val="22"/>
          <w:szCs w:val="22"/>
        </w:rPr>
      </w:pPr>
    </w:p>
    <w:p w14:paraId="29FC1067" w14:textId="53EDF7BF" w:rsidR="00136F41" w:rsidRPr="001B1562" w:rsidRDefault="00205833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No report </w:t>
      </w:r>
    </w:p>
    <w:p w14:paraId="460E1489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2536B2CC" w14:textId="37BE7B37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>G. VP – Academic Technology – Pete Marcoux</w:t>
      </w:r>
    </w:p>
    <w:p w14:paraId="3E760C95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51CD8D1D" w14:textId="6FD8C58E" w:rsidR="00136F41" w:rsidRPr="001B1562" w:rsidRDefault="00F94321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lastRenderedPageBreak/>
        <w:t>P. Marcoux: W</w:t>
      </w:r>
      <w:r w:rsidR="001A4E83" w:rsidRPr="001B1562">
        <w:rPr>
          <w:sz w:val="22"/>
          <w:szCs w:val="22"/>
        </w:rPr>
        <w:t>e’ve had forums on</w:t>
      </w:r>
      <w:r w:rsidRPr="001B1562">
        <w:rPr>
          <w:sz w:val="22"/>
          <w:szCs w:val="22"/>
        </w:rPr>
        <w:t xml:space="preserve"> the CMS issue here and at Compton. We will have a recommendation</w:t>
      </w:r>
      <w:r w:rsidR="001A4E83" w:rsidRPr="001B1562">
        <w:rPr>
          <w:sz w:val="22"/>
          <w:szCs w:val="22"/>
        </w:rPr>
        <w:t xml:space="preserve"> for you</w:t>
      </w:r>
      <w:r w:rsidRPr="001B1562">
        <w:rPr>
          <w:sz w:val="22"/>
          <w:szCs w:val="22"/>
        </w:rPr>
        <w:t xml:space="preserve"> in the</w:t>
      </w:r>
      <w:r w:rsidR="001A4E83" w:rsidRPr="001B1562">
        <w:rPr>
          <w:sz w:val="22"/>
          <w:szCs w:val="22"/>
        </w:rPr>
        <w:t xml:space="preserve"> next packet. W</w:t>
      </w:r>
      <w:r w:rsidRPr="001B1562">
        <w:rPr>
          <w:sz w:val="22"/>
          <w:szCs w:val="22"/>
        </w:rPr>
        <w:t>e</w:t>
      </w:r>
      <w:r w:rsidR="001A4E83" w:rsidRPr="001B1562">
        <w:rPr>
          <w:sz w:val="22"/>
          <w:szCs w:val="22"/>
        </w:rPr>
        <w:t>’re waitin</w:t>
      </w:r>
      <w:r w:rsidR="00F12512" w:rsidRPr="001B1562">
        <w:rPr>
          <w:sz w:val="22"/>
          <w:szCs w:val="22"/>
        </w:rPr>
        <w:t>g on survey results, and may p</w:t>
      </w:r>
      <w:r w:rsidR="001A4E83" w:rsidRPr="001B1562">
        <w:rPr>
          <w:sz w:val="22"/>
          <w:szCs w:val="22"/>
        </w:rPr>
        <w:t xml:space="preserve">ut them in </w:t>
      </w:r>
      <w:r w:rsidR="00F12512" w:rsidRPr="001B1562">
        <w:rPr>
          <w:sz w:val="22"/>
          <w:szCs w:val="22"/>
        </w:rPr>
        <w:t xml:space="preserve">the packet. I’ll also speak to </w:t>
      </w:r>
      <w:r w:rsidR="001A4E83" w:rsidRPr="001B1562">
        <w:rPr>
          <w:sz w:val="22"/>
          <w:szCs w:val="22"/>
        </w:rPr>
        <w:t>ASO a</w:t>
      </w:r>
      <w:r w:rsidR="001A1922">
        <w:rPr>
          <w:sz w:val="22"/>
          <w:szCs w:val="22"/>
        </w:rPr>
        <w:t>n</w:t>
      </w:r>
      <w:r w:rsidR="001A4E83" w:rsidRPr="001B1562">
        <w:rPr>
          <w:sz w:val="22"/>
          <w:szCs w:val="22"/>
        </w:rPr>
        <w:t>d keep them in</w:t>
      </w:r>
      <w:r w:rsidR="001A1922">
        <w:rPr>
          <w:sz w:val="22"/>
          <w:szCs w:val="22"/>
        </w:rPr>
        <w:t xml:space="preserve"> the</w:t>
      </w:r>
      <w:r w:rsidR="001A4E83" w:rsidRPr="001B1562">
        <w:rPr>
          <w:sz w:val="22"/>
          <w:szCs w:val="22"/>
        </w:rPr>
        <w:t xml:space="preserve"> loop. </w:t>
      </w:r>
      <w:r w:rsidR="00F07251" w:rsidRPr="001B1562">
        <w:rPr>
          <w:sz w:val="22"/>
          <w:szCs w:val="22"/>
        </w:rPr>
        <w:t>If you have questions let me and</w:t>
      </w:r>
      <w:r w:rsidR="00F12512" w:rsidRPr="001B1562">
        <w:rPr>
          <w:sz w:val="22"/>
          <w:szCs w:val="22"/>
        </w:rPr>
        <w:t xml:space="preserve"> or Chris (Gold) know.</w:t>
      </w:r>
    </w:p>
    <w:p w14:paraId="55AB7B55" w14:textId="77777777" w:rsidR="00136F41" w:rsidRPr="001B1562" w:rsidRDefault="00136F41" w:rsidP="00136F41">
      <w:pPr>
        <w:rPr>
          <w:sz w:val="22"/>
          <w:szCs w:val="22"/>
        </w:rPr>
      </w:pPr>
    </w:p>
    <w:p w14:paraId="2EA75800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64E7D5F5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2D080FAA" w14:textId="3B9D8EFB" w:rsidR="00136F41" w:rsidRPr="001B1562" w:rsidRDefault="00136F41" w:rsidP="00136F41">
      <w:pPr>
        <w:rPr>
          <w:b/>
          <w:sz w:val="22"/>
          <w:szCs w:val="22"/>
          <w:u w:val="single"/>
        </w:rPr>
      </w:pPr>
      <w:r w:rsidRPr="001B1562">
        <w:rPr>
          <w:b/>
          <w:sz w:val="22"/>
          <w:szCs w:val="22"/>
          <w:u w:val="single"/>
        </w:rPr>
        <w:t>H. VP – Instructional Effectiveness/ Assessment of Learning Committee and SLO’s Update – Russell Serr (</w:t>
      </w:r>
      <w:r w:rsidR="001C142D" w:rsidRPr="001B1562">
        <w:rPr>
          <w:b/>
          <w:sz w:val="22"/>
          <w:szCs w:val="22"/>
          <w:u w:val="single"/>
        </w:rPr>
        <w:t>pgs. 27</w:t>
      </w:r>
      <w:r w:rsidRPr="001B1562">
        <w:rPr>
          <w:b/>
          <w:sz w:val="22"/>
          <w:szCs w:val="22"/>
          <w:u w:val="single"/>
        </w:rPr>
        <w:t>)</w:t>
      </w:r>
    </w:p>
    <w:p w14:paraId="2A3DCA07" w14:textId="77777777" w:rsidR="00055E66" w:rsidRPr="001B1562" w:rsidRDefault="00055E66" w:rsidP="00136F41">
      <w:pPr>
        <w:rPr>
          <w:sz w:val="22"/>
          <w:szCs w:val="22"/>
        </w:rPr>
      </w:pPr>
    </w:p>
    <w:p w14:paraId="15DB3461" w14:textId="584F268E" w:rsidR="00292811" w:rsidRPr="001B1562" w:rsidRDefault="00543649" w:rsidP="00136F41">
      <w:pPr>
        <w:rPr>
          <w:sz w:val="22"/>
          <w:szCs w:val="22"/>
        </w:rPr>
      </w:pPr>
      <w:r>
        <w:rPr>
          <w:sz w:val="22"/>
          <w:szCs w:val="22"/>
        </w:rPr>
        <w:t>ALC</w:t>
      </w:r>
      <w:r w:rsidR="00055E66" w:rsidRPr="001B1562">
        <w:rPr>
          <w:sz w:val="22"/>
          <w:szCs w:val="22"/>
        </w:rPr>
        <w:t xml:space="preserve"> is implementing </w:t>
      </w:r>
      <w:r w:rsidR="00F12512" w:rsidRPr="001B1562">
        <w:rPr>
          <w:sz w:val="22"/>
          <w:szCs w:val="22"/>
        </w:rPr>
        <w:t>the critical thinking ILO. W</w:t>
      </w:r>
      <w:r w:rsidR="00435682" w:rsidRPr="001B1562">
        <w:rPr>
          <w:sz w:val="22"/>
          <w:szCs w:val="22"/>
        </w:rPr>
        <w:t>e’ll have a luncheon on</w:t>
      </w:r>
      <w:r w:rsidR="00F12512" w:rsidRPr="001B1562">
        <w:rPr>
          <w:sz w:val="22"/>
          <w:szCs w:val="22"/>
        </w:rPr>
        <w:t xml:space="preserve"> Friday for people to show the rubric </w:t>
      </w:r>
      <w:r w:rsidR="00435682" w:rsidRPr="001B1562">
        <w:rPr>
          <w:sz w:val="22"/>
          <w:szCs w:val="22"/>
        </w:rPr>
        <w:t>results and we hope to present a final report on fle</w:t>
      </w:r>
      <w:r w:rsidR="00F12512" w:rsidRPr="001B1562">
        <w:rPr>
          <w:sz w:val="22"/>
          <w:szCs w:val="22"/>
        </w:rPr>
        <w:t xml:space="preserve">x day. We are also working on </w:t>
      </w:r>
      <w:r w:rsidR="00435682" w:rsidRPr="001B1562">
        <w:rPr>
          <w:sz w:val="22"/>
          <w:szCs w:val="22"/>
        </w:rPr>
        <w:t>ca</w:t>
      </w:r>
      <w:r w:rsidR="00F12512" w:rsidRPr="001B1562">
        <w:rPr>
          <w:sz w:val="22"/>
          <w:szCs w:val="22"/>
        </w:rPr>
        <w:t>mpus-</w:t>
      </w:r>
      <w:r w:rsidR="00435682" w:rsidRPr="001B1562">
        <w:rPr>
          <w:sz w:val="22"/>
          <w:szCs w:val="22"/>
        </w:rPr>
        <w:t xml:space="preserve">wide </w:t>
      </w:r>
      <w:r w:rsidR="00F12512" w:rsidRPr="001B1562">
        <w:rPr>
          <w:sz w:val="22"/>
          <w:szCs w:val="22"/>
        </w:rPr>
        <w:t>assessments</w:t>
      </w:r>
      <w:r w:rsidR="00435682" w:rsidRPr="001B1562">
        <w:rPr>
          <w:sz w:val="22"/>
          <w:szCs w:val="22"/>
        </w:rPr>
        <w:t xml:space="preserve">. Our completion rates are quite good. </w:t>
      </w:r>
      <w:r w:rsidR="008B5C3F" w:rsidRPr="001B1562">
        <w:rPr>
          <w:sz w:val="22"/>
          <w:szCs w:val="22"/>
        </w:rPr>
        <w:t xml:space="preserve"> The </w:t>
      </w:r>
      <w:r w:rsidR="00F12512" w:rsidRPr="001B1562">
        <w:rPr>
          <w:sz w:val="22"/>
          <w:szCs w:val="22"/>
        </w:rPr>
        <w:t>assessments</w:t>
      </w:r>
      <w:r w:rsidR="008B5C3F" w:rsidRPr="001B1562">
        <w:rPr>
          <w:sz w:val="22"/>
          <w:szCs w:val="22"/>
        </w:rPr>
        <w:t xml:space="preserve"> process is more familiar. See workshops in packet for implementing r</w:t>
      </w:r>
      <w:r w:rsidR="00F12512" w:rsidRPr="001B1562">
        <w:rPr>
          <w:sz w:val="22"/>
          <w:szCs w:val="22"/>
        </w:rPr>
        <w:t>eports. You get an hour of flex</w:t>
      </w:r>
      <w:r w:rsidR="008B5C3F" w:rsidRPr="001B1562">
        <w:rPr>
          <w:sz w:val="22"/>
          <w:szCs w:val="22"/>
        </w:rPr>
        <w:t xml:space="preserve"> credit too. </w:t>
      </w:r>
      <w:r w:rsidR="00EE0DFC" w:rsidRPr="001B1562">
        <w:rPr>
          <w:sz w:val="22"/>
          <w:szCs w:val="22"/>
        </w:rPr>
        <w:t xml:space="preserve"> </w:t>
      </w:r>
      <w:r w:rsidR="00F12512" w:rsidRPr="001B1562">
        <w:rPr>
          <w:sz w:val="22"/>
          <w:szCs w:val="22"/>
        </w:rPr>
        <w:t xml:space="preserve">Regarding </w:t>
      </w:r>
      <w:r w:rsidR="00EE0DFC" w:rsidRPr="001B1562">
        <w:rPr>
          <w:sz w:val="22"/>
          <w:szCs w:val="22"/>
        </w:rPr>
        <w:t xml:space="preserve">Program </w:t>
      </w:r>
      <w:r w:rsidR="00F12512" w:rsidRPr="001B1562">
        <w:rPr>
          <w:sz w:val="22"/>
          <w:szCs w:val="22"/>
        </w:rPr>
        <w:t>Review</w:t>
      </w:r>
      <w:r w:rsidR="00EE0DFC" w:rsidRPr="001B1562">
        <w:rPr>
          <w:sz w:val="22"/>
          <w:szCs w:val="22"/>
        </w:rPr>
        <w:t xml:space="preserve"> for this year</w:t>
      </w:r>
      <w:r w:rsidR="00F12512" w:rsidRPr="001B1562">
        <w:rPr>
          <w:sz w:val="22"/>
          <w:szCs w:val="22"/>
        </w:rPr>
        <w:t>,</w:t>
      </w:r>
      <w:r w:rsidR="00EE0DFC" w:rsidRPr="001B1562">
        <w:rPr>
          <w:sz w:val="22"/>
          <w:szCs w:val="22"/>
        </w:rPr>
        <w:t xml:space="preserve"> we’ve met with everyone.  It</w:t>
      </w:r>
      <w:r w:rsidR="001A6F66" w:rsidRPr="001B1562">
        <w:rPr>
          <w:sz w:val="22"/>
          <w:szCs w:val="22"/>
        </w:rPr>
        <w:t>’</w:t>
      </w:r>
      <w:r w:rsidR="00EE0DFC" w:rsidRPr="001B1562">
        <w:rPr>
          <w:sz w:val="22"/>
          <w:szCs w:val="22"/>
        </w:rPr>
        <w:t xml:space="preserve">s in progress. </w:t>
      </w:r>
      <w:r w:rsidR="008927EC" w:rsidRPr="001B1562">
        <w:rPr>
          <w:sz w:val="22"/>
          <w:szCs w:val="22"/>
        </w:rPr>
        <w:t xml:space="preserve"> We’ll give </w:t>
      </w:r>
      <w:r w:rsidR="00362A77" w:rsidRPr="001B1562">
        <w:rPr>
          <w:sz w:val="22"/>
          <w:szCs w:val="22"/>
        </w:rPr>
        <w:t>recommendations</w:t>
      </w:r>
      <w:r w:rsidR="008927EC" w:rsidRPr="001B1562">
        <w:rPr>
          <w:sz w:val="22"/>
          <w:szCs w:val="22"/>
        </w:rPr>
        <w:t xml:space="preserve"> to each program in </w:t>
      </w:r>
      <w:r w:rsidR="001A6F66" w:rsidRPr="001B1562">
        <w:rPr>
          <w:sz w:val="22"/>
          <w:szCs w:val="22"/>
        </w:rPr>
        <w:t xml:space="preserve">the </w:t>
      </w:r>
      <w:r w:rsidR="008927EC" w:rsidRPr="001B1562">
        <w:rPr>
          <w:sz w:val="22"/>
          <w:szCs w:val="22"/>
        </w:rPr>
        <w:t xml:space="preserve">fall. </w:t>
      </w:r>
      <w:r w:rsidR="00F81986" w:rsidRPr="001B1562">
        <w:rPr>
          <w:sz w:val="22"/>
          <w:szCs w:val="22"/>
        </w:rPr>
        <w:t xml:space="preserve">The process is becoming </w:t>
      </w:r>
      <w:r w:rsidR="001A6F66" w:rsidRPr="001B1562">
        <w:rPr>
          <w:sz w:val="22"/>
          <w:szCs w:val="22"/>
        </w:rPr>
        <w:t>friendlier</w:t>
      </w:r>
      <w:r w:rsidR="00F81986" w:rsidRPr="001B1562">
        <w:rPr>
          <w:sz w:val="22"/>
          <w:szCs w:val="22"/>
        </w:rPr>
        <w:t xml:space="preserve">. </w:t>
      </w:r>
      <w:r w:rsidR="006C618A" w:rsidRPr="001B1562">
        <w:rPr>
          <w:sz w:val="22"/>
          <w:szCs w:val="22"/>
        </w:rPr>
        <w:t xml:space="preserve"> </w:t>
      </w:r>
      <w:r w:rsidR="00362A77" w:rsidRPr="001B1562">
        <w:rPr>
          <w:sz w:val="22"/>
          <w:szCs w:val="22"/>
        </w:rPr>
        <w:t>Biology did their 4-</w:t>
      </w:r>
      <w:r w:rsidR="00094577" w:rsidRPr="001B1562">
        <w:rPr>
          <w:sz w:val="22"/>
          <w:szCs w:val="22"/>
        </w:rPr>
        <w:t>year review. They are a great example for collaboration.</w:t>
      </w:r>
      <w:r w:rsidR="00362A77" w:rsidRPr="001B1562">
        <w:rPr>
          <w:sz w:val="22"/>
          <w:szCs w:val="22"/>
        </w:rPr>
        <w:t xml:space="preserve"> They’</w:t>
      </w:r>
      <w:r w:rsidR="00357085" w:rsidRPr="001B1562">
        <w:rPr>
          <w:sz w:val="22"/>
          <w:szCs w:val="22"/>
        </w:rPr>
        <w:t xml:space="preserve">ve developed </w:t>
      </w:r>
      <w:r w:rsidR="00362A77" w:rsidRPr="001B1562">
        <w:rPr>
          <w:sz w:val="22"/>
          <w:szCs w:val="22"/>
        </w:rPr>
        <w:t xml:space="preserve">and </w:t>
      </w:r>
      <w:r w:rsidR="00357085" w:rsidRPr="001B1562">
        <w:rPr>
          <w:sz w:val="22"/>
          <w:szCs w:val="22"/>
        </w:rPr>
        <w:t xml:space="preserve">improved teaching strategies and got more equipment. </w:t>
      </w:r>
      <w:r w:rsidR="006C618A" w:rsidRPr="001B1562">
        <w:rPr>
          <w:sz w:val="22"/>
          <w:szCs w:val="22"/>
        </w:rPr>
        <w:t xml:space="preserve"> They added a full time faculty</w:t>
      </w:r>
      <w:r w:rsidR="00362A77" w:rsidRPr="001B1562">
        <w:rPr>
          <w:sz w:val="22"/>
          <w:szCs w:val="22"/>
        </w:rPr>
        <w:t xml:space="preserve"> member, money for equipment, SI</w:t>
      </w:r>
      <w:r w:rsidR="006C618A" w:rsidRPr="001B1562">
        <w:rPr>
          <w:sz w:val="22"/>
          <w:szCs w:val="22"/>
        </w:rPr>
        <w:t>, and library resources. They need another faculty</w:t>
      </w:r>
      <w:r w:rsidR="00840338" w:rsidRPr="001B1562">
        <w:rPr>
          <w:sz w:val="22"/>
          <w:szCs w:val="22"/>
        </w:rPr>
        <w:t xml:space="preserve"> member;</w:t>
      </w:r>
      <w:r w:rsidR="006C618A" w:rsidRPr="001B1562">
        <w:rPr>
          <w:sz w:val="22"/>
          <w:szCs w:val="22"/>
        </w:rPr>
        <w:t xml:space="preserve"> someone is retiring. </w:t>
      </w:r>
      <w:r w:rsidR="00292811" w:rsidRPr="001B1562">
        <w:rPr>
          <w:sz w:val="22"/>
          <w:szCs w:val="22"/>
        </w:rPr>
        <w:t xml:space="preserve">They need </w:t>
      </w:r>
      <w:r w:rsidR="003F6D2E" w:rsidRPr="001B1562">
        <w:rPr>
          <w:sz w:val="22"/>
          <w:szCs w:val="22"/>
        </w:rPr>
        <w:t>WIFI</w:t>
      </w:r>
      <w:r w:rsidR="00AE7EBB" w:rsidRPr="001B1562">
        <w:rPr>
          <w:sz w:val="22"/>
          <w:szCs w:val="22"/>
        </w:rPr>
        <w:t xml:space="preserve"> in th</w:t>
      </w:r>
      <w:r w:rsidR="00E970BB" w:rsidRPr="001B1562">
        <w:rPr>
          <w:sz w:val="22"/>
          <w:szCs w:val="22"/>
        </w:rPr>
        <w:t>eir building, a</w:t>
      </w:r>
      <w:r w:rsidR="001076BF" w:rsidRPr="001B1562">
        <w:rPr>
          <w:sz w:val="22"/>
          <w:szCs w:val="22"/>
        </w:rPr>
        <w:t>nd upgraded l</w:t>
      </w:r>
      <w:r w:rsidR="00292811" w:rsidRPr="001B1562">
        <w:rPr>
          <w:sz w:val="22"/>
          <w:szCs w:val="22"/>
        </w:rPr>
        <w:t>ab equipment.</w:t>
      </w:r>
      <w:r w:rsidR="00CD1162" w:rsidRPr="001B1562">
        <w:rPr>
          <w:sz w:val="22"/>
          <w:szCs w:val="22"/>
        </w:rPr>
        <w:t xml:space="preserve"> Child E</w:t>
      </w:r>
      <w:r w:rsidR="00292811" w:rsidRPr="001B1562">
        <w:rPr>
          <w:sz w:val="22"/>
          <w:szCs w:val="22"/>
        </w:rPr>
        <w:t>d</w:t>
      </w:r>
      <w:r w:rsidR="00CD1162" w:rsidRPr="001B1562">
        <w:rPr>
          <w:sz w:val="22"/>
          <w:szCs w:val="22"/>
        </w:rPr>
        <w:t>ucation</w:t>
      </w:r>
      <w:r w:rsidR="00292811" w:rsidRPr="001B1562">
        <w:rPr>
          <w:sz w:val="22"/>
          <w:szCs w:val="22"/>
        </w:rPr>
        <w:t xml:space="preserve"> serves over 1000 students a year. A bi</w:t>
      </w:r>
      <w:r w:rsidR="00CD1162" w:rsidRPr="001B1562">
        <w:rPr>
          <w:sz w:val="22"/>
          <w:szCs w:val="22"/>
        </w:rPr>
        <w:t>g issue i</w:t>
      </w:r>
      <w:r w:rsidR="00292811" w:rsidRPr="001B1562">
        <w:rPr>
          <w:sz w:val="22"/>
          <w:szCs w:val="22"/>
        </w:rPr>
        <w:t>s the closing of the center. Now students have to go out for observations and they are adjusting curriculum to reflect th</w:t>
      </w:r>
      <w:r w:rsidR="00CD1162" w:rsidRPr="001B1562">
        <w:rPr>
          <w:sz w:val="22"/>
          <w:szCs w:val="22"/>
        </w:rPr>
        <w:t>at. They have goals to develop a Teaching E</w:t>
      </w:r>
      <w:r w:rsidR="00292811" w:rsidRPr="001B1562">
        <w:rPr>
          <w:sz w:val="22"/>
          <w:szCs w:val="22"/>
        </w:rPr>
        <w:t xml:space="preserve">d program, course </w:t>
      </w:r>
      <w:r w:rsidR="00955D78" w:rsidRPr="001B1562">
        <w:rPr>
          <w:sz w:val="22"/>
          <w:szCs w:val="22"/>
        </w:rPr>
        <w:t>revisions, and reopening the center</w:t>
      </w:r>
      <w:r w:rsidR="00292811" w:rsidRPr="001B1562">
        <w:rPr>
          <w:sz w:val="22"/>
          <w:szCs w:val="22"/>
        </w:rPr>
        <w:t xml:space="preserve">. </w:t>
      </w:r>
    </w:p>
    <w:p w14:paraId="283E87F4" w14:textId="77777777" w:rsidR="00136F41" w:rsidRPr="001B1562" w:rsidRDefault="00136F41" w:rsidP="00136F41">
      <w:pPr>
        <w:rPr>
          <w:sz w:val="22"/>
          <w:szCs w:val="22"/>
        </w:rPr>
      </w:pPr>
    </w:p>
    <w:p w14:paraId="01F26586" w14:textId="77777777" w:rsidR="00136F41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4. SPECIAL COMMITTEE REPORTS</w:t>
      </w:r>
    </w:p>
    <w:p w14:paraId="2B18144C" w14:textId="77777777" w:rsidR="006453B9" w:rsidRPr="001B1562" w:rsidRDefault="006453B9" w:rsidP="00136F41">
      <w:pPr>
        <w:rPr>
          <w:b/>
          <w:sz w:val="22"/>
          <w:szCs w:val="22"/>
        </w:rPr>
      </w:pPr>
    </w:p>
    <w:p w14:paraId="4EB55F81" w14:textId="77777777" w:rsidR="00DB5827" w:rsidRPr="001B1562" w:rsidRDefault="00DB5827" w:rsidP="00DB5827">
      <w:pPr>
        <w:rPr>
          <w:sz w:val="22"/>
          <w:szCs w:val="22"/>
        </w:rPr>
      </w:pPr>
      <w:r w:rsidRPr="001B1562">
        <w:rPr>
          <w:sz w:val="22"/>
          <w:szCs w:val="22"/>
        </w:rPr>
        <w:t>A. ECC VP of Academic Affairs and ECC VP of Student and Community Advancement – Jean Shankweiler and Jeanie Nishime</w:t>
      </w:r>
    </w:p>
    <w:p w14:paraId="2B6AFD88" w14:textId="77777777" w:rsidR="00DB5827" w:rsidRPr="001B1562" w:rsidRDefault="00DB5827" w:rsidP="00136F41">
      <w:pPr>
        <w:rPr>
          <w:b/>
          <w:sz w:val="22"/>
          <w:szCs w:val="22"/>
        </w:rPr>
      </w:pPr>
    </w:p>
    <w:p w14:paraId="597B902F" w14:textId="77777777" w:rsidR="00823C16" w:rsidRPr="001B1562" w:rsidRDefault="00823C16" w:rsidP="00136F41">
      <w:pPr>
        <w:rPr>
          <w:b/>
          <w:sz w:val="22"/>
          <w:szCs w:val="22"/>
        </w:rPr>
      </w:pPr>
    </w:p>
    <w:p w14:paraId="745738CF" w14:textId="0F07EE50" w:rsidR="00823C16" w:rsidRPr="001B1562" w:rsidRDefault="0042523B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Dr. </w:t>
      </w:r>
      <w:r w:rsidR="00D7466E" w:rsidRPr="001B1562">
        <w:rPr>
          <w:sz w:val="22"/>
          <w:szCs w:val="22"/>
        </w:rPr>
        <w:t>Shank</w:t>
      </w:r>
      <w:r w:rsidRPr="001B1562">
        <w:rPr>
          <w:sz w:val="22"/>
          <w:szCs w:val="22"/>
        </w:rPr>
        <w:t>weiler</w:t>
      </w:r>
      <w:r w:rsidR="00D7466E" w:rsidRPr="001B1562">
        <w:rPr>
          <w:sz w:val="22"/>
          <w:szCs w:val="22"/>
        </w:rPr>
        <w:t xml:space="preserve">: </w:t>
      </w:r>
      <w:r w:rsidR="00851233" w:rsidRPr="001B1562">
        <w:rPr>
          <w:sz w:val="22"/>
          <w:szCs w:val="22"/>
        </w:rPr>
        <w:t>Dr. Nishime is with Dr. Maloney at the Womens’ History Luncheon</w:t>
      </w:r>
      <w:r w:rsidR="00851233">
        <w:rPr>
          <w:sz w:val="22"/>
          <w:szCs w:val="22"/>
        </w:rPr>
        <w:t xml:space="preserve"> today</w:t>
      </w:r>
      <w:r w:rsidR="00851233" w:rsidRPr="001B1562">
        <w:rPr>
          <w:sz w:val="22"/>
          <w:szCs w:val="22"/>
        </w:rPr>
        <w:t xml:space="preserve">. </w:t>
      </w:r>
      <w:r w:rsidR="006453B9">
        <w:rPr>
          <w:sz w:val="22"/>
          <w:szCs w:val="22"/>
        </w:rPr>
        <w:t>Thanks to Pete and Chris for the</w:t>
      </w:r>
      <w:r w:rsidRPr="001B1562">
        <w:rPr>
          <w:sz w:val="22"/>
          <w:szCs w:val="22"/>
        </w:rPr>
        <w:t xml:space="preserve"> fair LMS presentation</w:t>
      </w:r>
      <w:r w:rsidR="006453B9">
        <w:rPr>
          <w:sz w:val="22"/>
          <w:szCs w:val="22"/>
        </w:rPr>
        <w:t>s</w:t>
      </w:r>
      <w:r w:rsidR="009D0520">
        <w:rPr>
          <w:sz w:val="22"/>
          <w:szCs w:val="22"/>
        </w:rPr>
        <w:t xml:space="preserve">, with </w:t>
      </w:r>
      <w:r w:rsidR="00823C16" w:rsidRPr="001B1562">
        <w:rPr>
          <w:sz w:val="22"/>
          <w:szCs w:val="22"/>
        </w:rPr>
        <w:t>a balance</w:t>
      </w:r>
      <w:r w:rsidRPr="001B1562">
        <w:rPr>
          <w:sz w:val="22"/>
          <w:szCs w:val="22"/>
        </w:rPr>
        <w:t>d</w:t>
      </w:r>
      <w:r w:rsidR="00823C16" w:rsidRPr="001B1562">
        <w:rPr>
          <w:sz w:val="22"/>
          <w:szCs w:val="22"/>
        </w:rPr>
        <w:t xml:space="preserve"> presentation of options. </w:t>
      </w:r>
      <w:r w:rsidRPr="001B1562">
        <w:rPr>
          <w:sz w:val="22"/>
          <w:szCs w:val="22"/>
        </w:rPr>
        <w:t xml:space="preserve"> Russ spoke of SLO’s</w:t>
      </w:r>
      <w:r w:rsidR="00D7466E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>(556 for S</w:t>
      </w:r>
      <w:r w:rsidR="00D7466E" w:rsidRPr="001B1562">
        <w:rPr>
          <w:sz w:val="22"/>
          <w:szCs w:val="22"/>
        </w:rPr>
        <w:t>pring.</w:t>
      </w:r>
      <w:r w:rsidRPr="001B1562">
        <w:rPr>
          <w:sz w:val="22"/>
          <w:szCs w:val="22"/>
        </w:rPr>
        <w:t>)</w:t>
      </w:r>
      <w:r w:rsidR="00D7466E" w:rsidRPr="001B1562">
        <w:rPr>
          <w:sz w:val="22"/>
          <w:szCs w:val="22"/>
        </w:rPr>
        <w:t xml:space="preserve"> </w:t>
      </w:r>
      <w:r w:rsidR="008B4C2A" w:rsidRPr="001B1562">
        <w:rPr>
          <w:sz w:val="22"/>
          <w:szCs w:val="22"/>
        </w:rPr>
        <w:t xml:space="preserve"> </w:t>
      </w:r>
      <w:r w:rsidR="00AB6C91" w:rsidRPr="001B1562">
        <w:rPr>
          <w:sz w:val="22"/>
          <w:szCs w:val="22"/>
        </w:rPr>
        <w:t>This is because of the 2-year CTE reviews</w:t>
      </w:r>
      <w:r w:rsidR="008B4C2A" w:rsidRPr="001B1562">
        <w:rPr>
          <w:sz w:val="22"/>
          <w:szCs w:val="22"/>
        </w:rPr>
        <w:t>. I applaud the p</w:t>
      </w:r>
      <w:r w:rsidR="00AB6C91" w:rsidRPr="001B1562">
        <w:rPr>
          <w:sz w:val="22"/>
          <w:szCs w:val="22"/>
        </w:rPr>
        <w:t>e</w:t>
      </w:r>
      <w:r w:rsidR="008B4C2A" w:rsidRPr="001B1562">
        <w:rPr>
          <w:sz w:val="22"/>
          <w:szCs w:val="22"/>
        </w:rPr>
        <w:t>ople who did the work. Dr. Malo</w:t>
      </w:r>
      <w:r w:rsidR="00AB6C91" w:rsidRPr="001B1562">
        <w:rPr>
          <w:sz w:val="22"/>
          <w:szCs w:val="22"/>
        </w:rPr>
        <w:t xml:space="preserve">ney was so pleased to see that </w:t>
      </w:r>
      <w:r w:rsidR="008B4C2A" w:rsidRPr="001B1562">
        <w:rPr>
          <w:sz w:val="22"/>
          <w:szCs w:val="22"/>
        </w:rPr>
        <w:t xml:space="preserve">we are sustainable. </w:t>
      </w:r>
      <w:r w:rsidR="00AB6C91" w:rsidRPr="001B1562">
        <w:rPr>
          <w:sz w:val="22"/>
          <w:szCs w:val="22"/>
        </w:rPr>
        <w:t xml:space="preserve"> HTP</w:t>
      </w:r>
      <w:r w:rsidR="002D3DA3" w:rsidRPr="001B1562">
        <w:rPr>
          <w:sz w:val="22"/>
          <w:szCs w:val="22"/>
        </w:rPr>
        <w:t xml:space="preserve"> is having a symposium of their students today. </w:t>
      </w:r>
      <w:r w:rsidR="00B204D5" w:rsidRPr="001B1562">
        <w:rPr>
          <w:sz w:val="22"/>
          <w:szCs w:val="22"/>
        </w:rPr>
        <w:t>Some faculty just</w:t>
      </w:r>
      <w:r w:rsidR="00BD38A4" w:rsidRPr="001B1562">
        <w:rPr>
          <w:sz w:val="22"/>
          <w:szCs w:val="22"/>
        </w:rPr>
        <w:t xml:space="preserve"> got a basic skill</w:t>
      </w:r>
      <w:r w:rsidR="00B204D5" w:rsidRPr="001B1562">
        <w:rPr>
          <w:sz w:val="22"/>
          <w:szCs w:val="22"/>
        </w:rPr>
        <w:t>s grant for 1.5 million dollars to</w:t>
      </w:r>
      <w:r w:rsidR="002F7844" w:rsidRPr="001B1562">
        <w:rPr>
          <w:sz w:val="22"/>
          <w:szCs w:val="22"/>
        </w:rPr>
        <w:t xml:space="preserve"> track</w:t>
      </w:r>
      <w:r w:rsidR="00664E3D">
        <w:rPr>
          <w:sz w:val="22"/>
          <w:szCs w:val="22"/>
        </w:rPr>
        <w:t xml:space="preserve"> our students after they leave </w:t>
      </w:r>
      <w:r w:rsidR="002F7844" w:rsidRPr="001B1562">
        <w:rPr>
          <w:sz w:val="22"/>
          <w:szCs w:val="22"/>
        </w:rPr>
        <w:t xml:space="preserve">our programs, </w:t>
      </w:r>
      <w:r w:rsidR="00B204D5" w:rsidRPr="001B1562">
        <w:rPr>
          <w:sz w:val="22"/>
          <w:szCs w:val="22"/>
        </w:rPr>
        <w:t>with</w:t>
      </w:r>
      <w:r w:rsidR="002F7844" w:rsidRPr="001B1562">
        <w:rPr>
          <w:sz w:val="22"/>
          <w:szCs w:val="22"/>
        </w:rPr>
        <w:t xml:space="preserve"> </w:t>
      </w:r>
      <w:r w:rsidR="00B204D5" w:rsidRPr="001B1562">
        <w:rPr>
          <w:sz w:val="22"/>
          <w:szCs w:val="22"/>
        </w:rPr>
        <w:t>$</w:t>
      </w:r>
      <w:r w:rsidR="002F7844" w:rsidRPr="001B1562">
        <w:rPr>
          <w:sz w:val="22"/>
          <w:szCs w:val="22"/>
        </w:rPr>
        <w:t>50,000 just to get started</w:t>
      </w:r>
      <w:r w:rsidR="00664E3D">
        <w:rPr>
          <w:sz w:val="22"/>
          <w:szCs w:val="22"/>
        </w:rPr>
        <w:t xml:space="preserve">. </w:t>
      </w:r>
      <w:r w:rsidR="00FC3DD7" w:rsidRPr="001B1562">
        <w:rPr>
          <w:sz w:val="22"/>
          <w:szCs w:val="22"/>
        </w:rPr>
        <w:t>Enrollment Management will go to the B</w:t>
      </w:r>
      <w:r w:rsidR="002F7844" w:rsidRPr="001B1562">
        <w:rPr>
          <w:sz w:val="22"/>
          <w:szCs w:val="22"/>
        </w:rPr>
        <w:t xml:space="preserve">oard and come here. </w:t>
      </w:r>
      <w:r w:rsidR="00313901" w:rsidRPr="001B1562">
        <w:rPr>
          <w:sz w:val="22"/>
          <w:szCs w:val="22"/>
        </w:rPr>
        <w:t xml:space="preserve"> </w:t>
      </w:r>
      <w:r w:rsidR="00E952C4" w:rsidRPr="001B1562">
        <w:rPr>
          <w:sz w:val="22"/>
          <w:szCs w:val="22"/>
        </w:rPr>
        <w:t>Enrollment is problematic, as is FTES</w:t>
      </w:r>
      <w:r w:rsidR="00313901" w:rsidRPr="001B1562">
        <w:rPr>
          <w:sz w:val="22"/>
          <w:szCs w:val="22"/>
        </w:rPr>
        <w:t>. I’m in faculty intervie</w:t>
      </w:r>
      <w:r w:rsidR="00E952C4" w:rsidRPr="001B1562">
        <w:rPr>
          <w:sz w:val="22"/>
          <w:szCs w:val="22"/>
        </w:rPr>
        <w:t>w</w:t>
      </w:r>
      <w:r w:rsidR="00313901" w:rsidRPr="001B1562">
        <w:rPr>
          <w:sz w:val="22"/>
          <w:szCs w:val="22"/>
        </w:rPr>
        <w:t xml:space="preserve">s. Thanks for being on these </w:t>
      </w:r>
      <w:r w:rsidR="00E952C4" w:rsidRPr="001B1562">
        <w:rPr>
          <w:sz w:val="22"/>
          <w:szCs w:val="22"/>
        </w:rPr>
        <w:t>committees</w:t>
      </w:r>
      <w:r w:rsidR="00313901" w:rsidRPr="001B1562">
        <w:rPr>
          <w:sz w:val="22"/>
          <w:szCs w:val="22"/>
        </w:rPr>
        <w:t xml:space="preserve">. That’s exciting, but time </w:t>
      </w:r>
      <w:r w:rsidR="00E952C4" w:rsidRPr="001B1562">
        <w:rPr>
          <w:sz w:val="22"/>
          <w:szCs w:val="22"/>
        </w:rPr>
        <w:t>consuming</w:t>
      </w:r>
      <w:r w:rsidR="00313901" w:rsidRPr="001B1562">
        <w:rPr>
          <w:sz w:val="22"/>
          <w:szCs w:val="22"/>
        </w:rPr>
        <w:t>. We</w:t>
      </w:r>
      <w:r w:rsidR="00E952C4" w:rsidRPr="001B1562">
        <w:rPr>
          <w:sz w:val="22"/>
          <w:szCs w:val="22"/>
        </w:rPr>
        <w:t>’</w:t>
      </w:r>
      <w:r w:rsidR="00313901" w:rsidRPr="001B1562">
        <w:rPr>
          <w:sz w:val="22"/>
          <w:szCs w:val="22"/>
        </w:rPr>
        <w:t xml:space="preserve">re working on distinguished faculty awards, </w:t>
      </w:r>
      <w:r w:rsidR="00E952C4" w:rsidRPr="001B1562">
        <w:rPr>
          <w:sz w:val="22"/>
          <w:szCs w:val="22"/>
        </w:rPr>
        <w:t xml:space="preserve">to be </w:t>
      </w:r>
      <w:r w:rsidR="00313901" w:rsidRPr="001B1562">
        <w:rPr>
          <w:sz w:val="22"/>
          <w:szCs w:val="22"/>
        </w:rPr>
        <w:t>announced</w:t>
      </w:r>
      <w:r w:rsidR="00E952C4" w:rsidRPr="001B1562">
        <w:rPr>
          <w:sz w:val="22"/>
          <w:szCs w:val="22"/>
        </w:rPr>
        <w:t xml:space="preserve"> at the end of A</w:t>
      </w:r>
      <w:r w:rsidR="00313901" w:rsidRPr="001B1562">
        <w:rPr>
          <w:sz w:val="22"/>
          <w:szCs w:val="22"/>
        </w:rPr>
        <w:t>pril. Ac</w:t>
      </w:r>
      <w:r w:rsidR="00E952C4" w:rsidRPr="001B1562">
        <w:rPr>
          <w:sz w:val="22"/>
          <w:szCs w:val="22"/>
        </w:rPr>
        <w:t>ademic achievement awards and P</w:t>
      </w:r>
      <w:r w:rsidR="00313901" w:rsidRPr="001B1562">
        <w:rPr>
          <w:sz w:val="22"/>
          <w:szCs w:val="22"/>
        </w:rPr>
        <w:t>residential scholarships</w:t>
      </w:r>
      <w:r w:rsidR="00E952C4" w:rsidRPr="001B1562">
        <w:rPr>
          <w:sz w:val="22"/>
          <w:szCs w:val="22"/>
        </w:rPr>
        <w:t xml:space="preserve"> are in the works. Ther</w:t>
      </w:r>
      <w:r w:rsidR="002A6F77" w:rsidRPr="001B1562">
        <w:rPr>
          <w:sz w:val="22"/>
          <w:szCs w:val="22"/>
        </w:rPr>
        <w:t>e</w:t>
      </w:r>
      <w:r w:rsidR="00E952C4" w:rsidRPr="001B1562">
        <w:rPr>
          <w:sz w:val="22"/>
          <w:szCs w:val="22"/>
        </w:rPr>
        <w:t xml:space="preserve"> is a $2</w:t>
      </w:r>
      <w:r w:rsidR="00313901" w:rsidRPr="001B1562">
        <w:rPr>
          <w:sz w:val="22"/>
          <w:szCs w:val="22"/>
        </w:rPr>
        <w:t>000 award fo</w:t>
      </w:r>
      <w:r w:rsidR="00E952C4" w:rsidRPr="001B1562">
        <w:rPr>
          <w:sz w:val="22"/>
          <w:szCs w:val="22"/>
        </w:rPr>
        <w:t>r</w:t>
      </w:r>
      <w:r w:rsidR="00313901" w:rsidRPr="001B1562">
        <w:rPr>
          <w:sz w:val="22"/>
          <w:szCs w:val="22"/>
        </w:rPr>
        <w:t xml:space="preserve"> winners. And </w:t>
      </w:r>
      <w:r w:rsidR="00E952C4" w:rsidRPr="001B1562">
        <w:rPr>
          <w:sz w:val="22"/>
          <w:szCs w:val="22"/>
        </w:rPr>
        <w:t xml:space="preserve">regarding </w:t>
      </w:r>
      <w:r w:rsidR="00313901" w:rsidRPr="001B1562">
        <w:rPr>
          <w:sz w:val="22"/>
          <w:szCs w:val="22"/>
        </w:rPr>
        <w:t xml:space="preserve">OER, could we have a degree where students didn’t have a textbook? </w:t>
      </w:r>
      <w:r w:rsidR="00D473C3" w:rsidRPr="001B1562">
        <w:rPr>
          <w:sz w:val="22"/>
          <w:szCs w:val="22"/>
        </w:rPr>
        <w:t xml:space="preserve"> It would be an interesting challenge. </w:t>
      </w:r>
    </w:p>
    <w:p w14:paraId="415E9501" w14:textId="77777777" w:rsidR="00C05771" w:rsidRPr="001B1562" w:rsidRDefault="00C05771" w:rsidP="00136F41">
      <w:pPr>
        <w:rPr>
          <w:sz w:val="22"/>
          <w:szCs w:val="22"/>
        </w:rPr>
      </w:pPr>
    </w:p>
    <w:p w14:paraId="64870E65" w14:textId="3E35C047" w:rsidR="00C05771" w:rsidRPr="001B1562" w:rsidRDefault="00F469D8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P. Marcoux: Study Abroad filled. </w:t>
      </w:r>
      <w:r w:rsidR="00C05771" w:rsidRPr="001B1562">
        <w:rPr>
          <w:sz w:val="22"/>
          <w:szCs w:val="22"/>
        </w:rPr>
        <w:t>It</w:t>
      </w:r>
      <w:r w:rsidRPr="001B1562">
        <w:rPr>
          <w:sz w:val="22"/>
          <w:szCs w:val="22"/>
        </w:rPr>
        <w:t>’</w:t>
      </w:r>
      <w:r w:rsidR="00C05771" w:rsidRPr="001B1562">
        <w:rPr>
          <w:sz w:val="22"/>
          <w:szCs w:val="22"/>
        </w:rPr>
        <w:t xml:space="preserve">s </w:t>
      </w:r>
      <w:r w:rsidR="00B223DB" w:rsidRPr="001B1562">
        <w:rPr>
          <w:sz w:val="22"/>
          <w:szCs w:val="22"/>
        </w:rPr>
        <w:t>going</w:t>
      </w:r>
      <w:r w:rsidR="00C05771" w:rsidRPr="001B1562">
        <w:rPr>
          <w:sz w:val="22"/>
          <w:szCs w:val="22"/>
        </w:rPr>
        <w:t xml:space="preserve"> strong. </w:t>
      </w:r>
      <w:r w:rsidR="00557408" w:rsidRPr="001B1562">
        <w:rPr>
          <w:sz w:val="22"/>
          <w:szCs w:val="22"/>
        </w:rPr>
        <w:t xml:space="preserve"> Here are t</w:t>
      </w:r>
      <w:r w:rsidR="00B223DB" w:rsidRPr="001B1562">
        <w:rPr>
          <w:sz w:val="22"/>
          <w:szCs w:val="22"/>
        </w:rPr>
        <w:t>extbooks you can get for free. T</w:t>
      </w:r>
      <w:r w:rsidR="00890BF4" w:rsidRPr="001B1562">
        <w:rPr>
          <w:sz w:val="22"/>
          <w:szCs w:val="22"/>
        </w:rPr>
        <w:t>he foundation spent 1 Million dollars per title</w:t>
      </w:r>
      <w:r w:rsidR="00575C54" w:rsidRPr="001B1562">
        <w:rPr>
          <w:sz w:val="22"/>
          <w:szCs w:val="22"/>
        </w:rPr>
        <w:t>. It’s called openstax. CJ: T</w:t>
      </w:r>
      <w:r w:rsidR="00063A52" w:rsidRPr="001B1562">
        <w:rPr>
          <w:sz w:val="22"/>
          <w:szCs w:val="22"/>
        </w:rPr>
        <w:t>hey must be C-Id Approved. M. Ichinaga: In the library we have e</w:t>
      </w:r>
      <w:r w:rsidR="00557408" w:rsidRPr="001B1562">
        <w:rPr>
          <w:sz w:val="22"/>
          <w:szCs w:val="22"/>
        </w:rPr>
        <w:t>books, but some stude</w:t>
      </w:r>
      <w:r w:rsidR="00063A52" w:rsidRPr="001B1562">
        <w:rPr>
          <w:sz w:val="22"/>
          <w:szCs w:val="22"/>
        </w:rPr>
        <w:t>nts want a physical book. P. Marcoux: D</w:t>
      </w:r>
      <w:r w:rsidR="00557408" w:rsidRPr="001B1562">
        <w:rPr>
          <w:sz w:val="22"/>
          <w:szCs w:val="22"/>
        </w:rPr>
        <w:t xml:space="preserve">igital natives </w:t>
      </w:r>
      <w:r w:rsidR="00063A52" w:rsidRPr="001B1562">
        <w:rPr>
          <w:sz w:val="22"/>
          <w:szCs w:val="22"/>
        </w:rPr>
        <w:t>is a misnomer. Our students are comfortable with books. C. G</w:t>
      </w:r>
      <w:r w:rsidR="00E150E0" w:rsidRPr="001B1562">
        <w:rPr>
          <w:sz w:val="22"/>
          <w:szCs w:val="22"/>
        </w:rPr>
        <w:t>old: M</w:t>
      </w:r>
      <w:r w:rsidR="00557408" w:rsidRPr="001B1562">
        <w:rPr>
          <w:sz w:val="22"/>
          <w:szCs w:val="22"/>
        </w:rPr>
        <w:t xml:space="preserve">any prefer hardcopy. </w:t>
      </w:r>
      <w:r w:rsidR="00E150E0" w:rsidRPr="001B1562">
        <w:rPr>
          <w:sz w:val="22"/>
          <w:szCs w:val="22"/>
        </w:rPr>
        <w:t xml:space="preserve"> But t</w:t>
      </w:r>
      <w:r w:rsidR="000039B4" w:rsidRPr="001B1562">
        <w:rPr>
          <w:sz w:val="22"/>
          <w:szCs w:val="22"/>
        </w:rPr>
        <w:t>hey increasing</w:t>
      </w:r>
      <w:r w:rsidR="00E150E0" w:rsidRPr="001B1562">
        <w:rPr>
          <w:sz w:val="22"/>
          <w:szCs w:val="22"/>
        </w:rPr>
        <w:t>ly</w:t>
      </w:r>
      <w:r w:rsidR="000039B4" w:rsidRPr="001B1562">
        <w:rPr>
          <w:sz w:val="22"/>
          <w:szCs w:val="22"/>
        </w:rPr>
        <w:t xml:space="preserve"> buy ebook</w:t>
      </w:r>
      <w:r w:rsidR="00E150E0" w:rsidRPr="001B1562">
        <w:rPr>
          <w:sz w:val="22"/>
          <w:szCs w:val="22"/>
        </w:rPr>
        <w:t>s</w:t>
      </w:r>
      <w:r w:rsidR="000039B4" w:rsidRPr="001B1562">
        <w:rPr>
          <w:sz w:val="22"/>
          <w:szCs w:val="22"/>
        </w:rPr>
        <w:t xml:space="preserve">. </w:t>
      </w:r>
      <w:r w:rsidR="001E14D2" w:rsidRPr="001B1562">
        <w:rPr>
          <w:sz w:val="22"/>
          <w:szCs w:val="22"/>
        </w:rPr>
        <w:t xml:space="preserve"> </w:t>
      </w:r>
      <w:r w:rsidR="00E150E0" w:rsidRPr="001B1562">
        <w:rPr>
          <w:sz w:val="22"/>
          <w:szCs w:val="22"/>
        </w:rPr>
        <w:t>M. Ichinaga: Th</w:t>
      </w:r>
      <w:r w:rsidR="001E14D2" w:rsidRPr="001B1562">
        <w:rPr>
          <w:sz w:val="22"/>
          <w:szCs w:val="22"/>
        </w:rPr>
        <w:t>ey</w:t>
      </w:r>
      <w:r w:rsidR="00E150E0" w:rsidRPr="001B1562">
        <w:rPr>
          <w:sz w:val="22"/>
          <w:szCs w:val="22"/>
        </w:rPr>
        <w:t xml:space="preserve"> can</w:t>
      </w:r>
      <w:r w:rsidR="001E14D2" w:rsidRPr="001B1562">
        <w:rPr>
          <w:sz w:val="22"/>
          <w:szCs w:val="22"/>
        </w:rPr>
        <w:t xml:space="preserve"> still print at cost. </w:t>
      </w:r>
      <w:r w:rsidR="00D95D37" w:rsidRPr="001B1562">
        <w:rPr>
          <w:sz w:val="22"/>
          <w:szCs w:val="22"/>
        </w:rPr>
        <w:t xml:space="preserve"> A. Ahmadpour: Look at internet archive.o</w:t>
      </w:r>
      <w:r w:rsidR="001D4E4A" w:rsidRPr="001B1562">
        <w:rPr>
          <w:sz w:val="22"/>
          <w:szCs w:val="22"/>
        </w:rPr>
        <w:t xml:space="preserve">rg. </w:t>
      </w:r>
    </w:p>
    <w:p w14:paraId="4B2D7CE7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2B1D7EBE" w14:textId="77777777" w:rsidR="00136F41" w:rsidRPr="001B1562" w:rsidRDefault="00136F41" w:rsidP="00136F41">
      <w:pPr>
        <w:rPr>
          <w:sz w:val="22"/>
          <w:szCs w:val="22"/>
        </w:rPr>
      </w:pPr>
    </w:p>
    <w:p w14:paraId="2593FAD1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3909FBD1" w14:textId="77777777" w:rsidR="00136F41" w:rsidRPr="001B1562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5.UNFINISHED BUSINESS</w:t>
      </w:r>
    </w:p>
    <w:p w14:paraId="4F0E5D3D" w14:textId="77777777" w:rsidR="00136F41" w:rsidRPr="001B1562" w:rsidRDefault="00136F41" w:rsidP="00136F41">
      <w:pPr>
        <w:rPr>
          <w:b/>
          <w:sz w:val="22"/>
          <w:szCs w:val="22"/>
          <w:u w:val="single"/>
        </w:rPr>
      </w:pPr>
    </w:p>
    <w:p w14:paraId="751BBE9B" w14:textId="77777777" w:rsidR="00136F41" w:rsidRPr="001B1562" w:rsidRDefault="00136F41" w:rsidP="00136F41">
      <w:pPr>
        <w:rPr>
          <w:sz w:val="22"/>
          <w:szCs w:val="22"/>
        </w:rPr>
      </w:pPr>
    </w:p>
    <w:p w14:paraId="446C2B28" w14:textId="40E6DA05" w:rsidR="00136F41" w:rsidRPr="001B1562" w:rsidRDefault="00DB5827" w:rsidP="00DB5827">
      <w:pPr>
        <w:rPr>
          <w:sz w:val="22"/>
          <w:szCs w:val="22"/>
        </w:rPr>
      </w:pPr>
      <w:r w:rsidRPr="001B1562">
        <w:rPr>
          <w:sz w:val="22"/>
          <w:szCs w:val="22"/>
        </w:rPr>
        <w:t>A. BP/AP 3710 – Securing of Copyright – Chris Gold</w:t>
      </w:r>
      <w:r w:rsidR="00E91A50" w:rsidRPr="001B1562">
        <w:rPr>
          <w:sz w:val="22"/>
          <w:szCs w:val="22"/>
        </w:rPr>
        <w:t xml:space="preserve"> BP and </w:t>
      </w:r>
      <w:r w:rsidRPr="001B1562">
        <w:rPr>
          <w:sz w:val="22"/>
          <w:szCs w:val="22"/>
        </w:rPr>
        <w:t>AP 3710 were tabled at the 3/1/16 meeting due to</w:t>
      </w:r>
      <w:r w:rsidR="00E91A50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>questions regarding intellectual property and other</w:t>
      </w:r>
      <w:r w:rsidR="00E91A50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>issues. C. Gold has consulted with J. Troesh and those</w:t>
      </w:r>
      <w:r w:rsidR="00E91A50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>changes have been forward to Dean’s Council. It will be</w:t>
      </w:r>
      <w:r w:rsidR="00E91A50" w:rsidRPr="001B1562">
        <w:rPr>
          <w:sz w:val="22"/>
          <w:szCs w:val="22"/>
        </w:rPr>
        <w:t xml:space="preserve"> </w:t>
      </w:r>
      <w:r w:rsidRPr="001B1562">
        <w:rPr>
          <w:sz w:val="22"/>
          <w:szCs w:val="22"/>
        </w:rPr>
        <w:t>brought back at the 4/19/16 meeting.</w:t>
      </w:r>
    </w:p>
    <w:p w14:paraId="04C07846" w14:textId="77777777" w:rsidR="00136F41" w:rsidRPr="001B1562" w:rsidRDefault="00136F41" w:rsidP="00136F41">
      <w:pPr>
        <w:rPr>
          <w:sz w:val="22"/>
          <w:szCs w:val="22"/>
        </w:rPr>
      </w:pPr>
    </w:p>
    <w:p w14:paraId="66D2C7A1" w14:textId="77777777" w:rsidR="00136F41" w:rsidRPr="001B1562" w:rsidRDefault="00136F41" w:rsidP="00136F41">
      <w:pPr>
        <w:rPr>
          <w:sz w:val="22"/>
          <w:szCs w:val="22"/>
        </w:rPr>
      </w:pPr>
    </w:p>
    <w:p w14:paraId="3F416027" w14:textId="77777777" w:rsidR="00136F41" w:rsidRPr="001B1562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6. NEW BUSINESS</w:t>
      </w:r>
    </w:p>
    <w:p w14:paraId="4A128AE3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446714AF" w14:textId="77777777" w:rsidR="00136F41" w:rsidRPr="001B1562" w:rsidRDefault="00136F41" w:rsidP="00136F41">
      <w:pPr>
        <w:rPr>
          <w:sz w:val="22"/>
          <w:szCs w:val="22"/>
        </w:rPr>
      </w:pPr>
    </w:p>
    <w:p w14:paraId="41915ED5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00EFE261" w14:textId="77777777" w:rsidR="00136F41" w:rsidRPr="001B1562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7. INFORMATION ITEMS –DISCUSSION</w:t>
      </w:r>
    </w:p>
    <w:p w14:paraId="0DCC6448" w14:textId="74885E93" w:rsidR="00136F41" w:rsidRPr="001B1562" w:rsidRDefault="00DB5827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>A. Tawyna Cole &amp; Maribel Hernandez – New Student Welcome Day</w:t>
      </w:r>
    </w:p>
    <w:p w14:paraId="58A4DE45" w14:textId="77777777" w:rsidR="00CF0A46" w:rsidRPr="001B1562" w:rsidRDefault="00CF0A46" w:rsidP="00136F41">
      <w:pPr>
        <w:rPr>
          <w:sz w:val="22"/>
          <w:szCs w:val="22"/>
        </w:rPr>
      </w:pPr>
    </w:p>
    <w:p w14:paraId="7995D716" w14:textId="339A7ED1" w:rsidR="00DE0477" w:rsidRPr="00F87DEB" w:rsidRDefault="00D60A3D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M. </w:t>
      </w:r>
      <w:r w:rsidR="001B1562">
        <w:rPr>
          <w:sz w:val="22"/>
          <w:szCs w:val="22"/>
        </w:rPr>
        <w:t>Hernandez: At New Student Welcome Day the purpose</w:t>
      </w:r>
      <w:r w:rsidRPr="001B1562">
        <w:rPr>
          <w:sz w:val="22"/>
          <w:szCs w:val="22"/>
        </w:rPr>
        <w:t xml:space="preserve"> is to welcome incoming students and</w:t>
      </w:r>
      <w:r w:rsidR="001B1562">
        <w:rPr>
          <w:sz w:val="22"/>
          <w:szCs w:val="22"/>
        </w:rPr>
        <w:t xml:space="preserve"> to highlight academic programs</w:t>
      </w:r>
      <w:r w:rsidRPr="001B1562">
        <w:rPr>
          <w:sz w:val="22"/>
          <w:szCs w:val="22"/>
        </w:rPr>
        <w:t xml:space="preserve"> and to connect to campus culture</w:t>
      </w:r>
      <w:r w:rsidR="004F1F6E" w:rsidRPr="001B1562">
        <w:rPr>
          <w:sz w:val="22"/>
          <w:szCs w:val="22"/>
        </w:rPr>
        <w:t xml:space="preserve">. We </w:t>
      </w:r>
      <w:r w:rsidR="00FC6AE4" w:rsidRPr="001B1562">
        <w:rPr>
          <w:sz w:val="22"/>
          <w:szCs w:val="22"/>
        </w:rPr>
        <w:t xml:space="preserve">want you to participate. Students think its great to meet faculty in their own major. </w:t>
      </w:r>
      <w:r w:rsidR="00D86740" w:rsidRPr="001B1562">
        <w:rPr>
          <w:sz w:val="22"/>
          <w:szCs w:val="22"/>
        </w:rPr>
        <w:t xml:space="preserve"> What’s coming around is an agenda at</w:t>
      </w:r>
      <w:r w:rsidR="001B1562">
        <w:rPr>
          <w:sz w:val="22"/>
          <w:szCs w:val="22"/>
        </w:rPr>
        <w:t xml:space="preserve"> </w:t>
      </w:r>
      <w:r w:rsidR="00D86740" w:rsidRPr="001B1562">
        <w:rPr>
          <w:sz w:val="22"/>
          <w:szCs w:val="22"/>
        </w:rPr>
        <w:t xml:space="preserve">a glance. </w:t>
      </w:r>
      <w:r w:rsidR="009A3829" w:rsidRPr="001B1562">
        <w:rPr>
          <w:sz w:val="22"/>
          <w:szCs w:val="22"/>
        </w:rPr>
        <w:t xml:space="preserve"> (see handout</w:t>
      </w:r>
      <w:r w:rsidR="00E943F2">
        <w:rPr>
          <w:sz w:val="22"/>
          <w:szCs w:val="22"/>
        </w:rPr>
        <w:t xml:space="preserve">. </w:t>
      </w:r>
      <w:r w:rsidR="0018039F" w:rsidRPr="001B1562">
        <w:rPr>
          <w:sz w:val="22"/>
          <w:szCs w:val="22"/>
        </w:rPr>
        <w:t>Maribel described the agenda.)</w:t>
      </w:r>
      <w:r w:rsidR="00E943F2">
        <w:rPr>
          <w:sz w:val="22"/>
          <w:szCs w:val="22"/>
        </w:rPr>
        <w:t xml:space="preserve"> Flex credit and lunch are available. It will be the Wednesday before flex day,</w:t>
      </w:r>
      <w:r w:rsidR="00956F52" w:rsidRPr="001B1562">
        <w:rPr>
          <w:sz w:val="22"/>
          <w:szCs w:val="22"/>
        </w:rPr>
        <w:t xml:space="preserve"> </w:t>
      </w:r>
      <w:r w:rsidR="00BA0DD7" w:rsidRPr="001B1562">
        <w:rPr>
          <w:sz w:val="22"/>
          <w:szCs w:val="22"/>
        </w:rPr>
        <w:t>August 24.</w:t>
      </w:r>
      <w:r w:rsidR="00EE2B41">
        <w:rPr>
          <w:sz w:val="22"/>
          <w:szCs w:val="22"/>
        </w:rPr>
        <w:t xml:space="preserve"> </w:t>
      </w:r>
      <w:r w:rsidR="004A5A4D">
        <w:rPr>
          <w:sz w:val="22"/>
          <w:szCs w:val="22"/>
        </w:rPr>
        <w:t xml:space="preserve">A. Ahmadpour: </w:t>
      </w:r>
      <w:r w:rsidR="00EE2B41">
        <w:rPr>
          <w:sz w:val="22"/>
          <w:szCs w:val="22"/>
        </w:rPr>
        <w:t>How do you recruit the students?</w:t>
      </w:r>
      <w:r w:rsidR="004A5A4D">
        <w:rPr>
          <w:sz w:val="22"/>
          <w:szCs w:val="22"/>
        </w:rPr>
        <w:t xml:space="preserve"> </w:t>
      </w:r>
      <w:r w:rsidR="004A5A4D" w:rsidRPr="001B1562">
        <w:rPr>
          <w:sz w:val="22"/>
          <w:szCs w:val="22"/>
        </w:rPr>
        <w:t xml:space="preserve">M. </w:t>
      </w:r>
      <w:r w:rsidR="004A5A4D">
        <w:rPr>
          <w:sz w:val="22"/>
          <w:szCs w:val="22"/>
        </w:rPr>
        <w:t xml:space="preserve">Hernandez: Mailouts, flyers, postcards, </w:t>
      </w:r>
      <w:r w:rsidR="00EE2B41">
        <w:rPr>
          <w:sz w:val="22"/>
          <w:szCs w:val="22"/>
        </w:rPr>
        <w:t xml:space="preserve">and </w:t>
      </w:r>
      <w:r w:rsidR="004A5A4D">
        <w:rPr>
          <w:sz w:val="22"/>
          <w:szCs w:val="22"/>
        </w:rPr>
        <w:t>high-</w:t>
      </w:r>
      <w:r w:rsidR="00A21AC5" w:rsidRPr="001B1562">
        <w:rPr>
          <w:sz w:val="22"/>
          <w:szCs w:val="22"/>
        </w:rPr>
        <w:t>s</w:t>
      </w:r>
      <w:r w:rsidR="004A5A4D">
        <w:rPr>
          <w:sz w:val="22"/>
          <w:szCs w:val="22"/>
        </w:rPr>
        <w:t>c</w:t>
      </w:r>
      <w:r w:rsidR="00EE2B41">
        <w:rPr>
          <w:sz w:val="22"/>
          <w:szCs w:val="22"/>
        </w:rPr>
        <w:t xml:space="preserve">hools. </w:t>
      </w:r>
      <w:r w:rsidR="00A21AC5" w:rsidRPr="001B1562">
        <w:rPr>
          <w:sz w:val="22"/>
          <w:szCs w:val="22"/>
        </w:rPr>
        <w:t>500 – 1000 students come.</w:t>
      </w:r>
      <w:r w:rsidR="004A5A4D" w:rsidRPr="004A5A4D">
        <w:rPr>
          <w:sz w:val="22"/>
          <w:szCs w:val="22"/>
        </w:rPr>
        <w:t xml:space="preserve"> </w:t>
      </w:r>
      <w:r w:rsidR="004A5A4D">
        <w:rPr>
          <w:sz w:val="22"/>
          <w:szCs w:val="22"/>
        </w:rPr>
        <w:t>A. Ahmadpour: C</w:t>
      </w:r>
      <w:r w:rsidR="00A21AC5" w:rsidRPr="001B1562">
        <w:rPr>
          <w:sz w:val="22"/>
          <w:szCs w:val="22"/>
        </w:rPr>
        <w:t xml:space="preserve">an you make them participate in one day? </w:t>
      </w:r>
      <w:r w:rsidR="004A5A4D" w:rsidRPr="001B1562">
        <w:rPr>
          <w:sz w:val="22"/>
          <w:szCs w:val="22"/>
        </w:rPr>
        <w:t xml:space="preserve">M. </w:t>
      </w:r>
      <w:r w:rsidR="004A5A4D">
        <w:rPr>
          <w:sz w:val="22"/>
          <w:szCs w:val="22"/>
        </w:rPr>
        <w:t>Hernandez: T</w:t>
      </w:r>
      <w:r w:rsidR="00A21AC5" w:rsidRPr="001B1562">
        <w:rPr>
          <w:sz w:val="22"/>
          <w:szCs w:val="22"/>
        </w:rPr>
        <w:t xml:space="preserve">hey stay pretty busy. </w:t>
      </w:r>
      <w:r w:rsidR="004A5A4D">
        <w:rPr>
          <w:sz w:val="22"/>
          <w:szCs w:val="22"/>
        </w:rPr>
        <w:t>P. Marcoux</w:t>
      </w:r>
      <w:r w:rsidR="003B6C62" w:rsidRPr="001B1562">
        <w:rPr>
          <w:sz w:val="22"/>
          <w:szCs w:val="22"/>
        </w:rPr>
        <w:t xml:space="preserve">: </w:t>
      </w:r>
      <w:r w:rsidR="004A5A4D">
        <w:rPr>
          <w:sz w:val="22"/>
          <w:szCs w:val="22"/>
        </w:rPr>
        <w:t>How</w:t>
      </w:r>
      <w:r w:rsidR="003B6C62" w:rsidRPr="001B1562">
        <w:rPr>
          <w:sz w:val="22"/>
          <w:szCs w:val="22"/>
        </w:rPr>
        <w:t xml:space="preserve"> about smart ways to use smartphones? </w:t>
      </w:r>
      <w:r w:rsidR="004A5A4D">
        <w:rPr>
          <w:sz w:val="22"/>
          <w:szCs w:val="22"/>
        </w:rPr>
        <w:t>C. N</w:t>
      </w:r>
      <w:r w:rsidR="00523A17" w:rsidRPr="001B1562">
        <w:rPr>
          <w:sz w:val="22"/>
          <w:szCs w:val="22"/>
        </w:rPr>
        <w:t>agao</w:t>
      </w:r>
      <w:r w:rsidR="004A5A4D">
        <w:rPr>
          <w:sz w:val="22"/>
          <w:szCs w:val="22"/>
        </w:rPr>
        <w:t xml:space="preserve">: </w:t>
      </w:r>
      <w:r w:rsidR="00612053" w:rsidRPr="001B1562">
        <w:rPr>
          <w:sz w:val="22"/>
          <w:szCs w:val="22"/>
        </w:rPr>
        <w:t>Is the orientation for new students</w:t>
      </w:r>
      <w:r w:rsidR="00BA2064">
        <w:rPr>
          <w:sz w:val="22"/>
          <w:szCs w:val="22"/>
        </w:rPr>
        <w:t xml:space="preserve"> only? S</w:t>
      </w:r>
      <w:r w:rsidR="00612053" w:rsidRPr="001B1562">
        <w:rPr>
          <w:sz w:val="22"/>
          <w:szCs w:val="22"/>
        </w:rPr>
        <w:t>ome current students could benefit.</w:t>
      </w:r>
      <w:r w:rsidR="00955972" w:rsidRPr="001B1562">
        <w:rPr>
          <w:sz w:val="22"/>
          <w:szCs w:val="22"/>
        </w:rPr>
        <w:t xml:space="preserve"> </w:t>
      </w:r>
      <w:r w:rsidR="00BA2064" w:rsidRPr="001B1562">
        <w:rPr>
          <w:sz w:val="22"/>
          <w:szCs w:val="22"/>
        </w:rPr>
        <w:t xml:space="preserve">M. </w:t>
      </w:r>
      <w:r w:rsidR="00BA2064">
        <w:rPr>
          <w:sz w:val="22"/>
          <w:szCs w:val="22"/>
        </w:rPr>
        <w:t>Hernandez: E</w:t>
      </w:r>
      <w:r w:rsidR="00955972" w:rsidRPr="001B1562">
        <w:rPr>
          <w:sz w:val="22"/>
          <w:szCs w:val="22"/>
        </w:rPr>
        <w:t xml:space="preserve">ncourage them to volunteer. </w:t>
      </w:r>
      <w:r w:rsidR="00BA2064">
        <w:rPr>
          <w:sz w:val="22"/>
          <w:szCs w:val="22"/>
        </w:rPr>
        <w:t>A. Ahmadpour: P</w:t>
      </w:r>
      <w:r w:rsidR="00955972" w:rsidRPr="001B1562">
        <w:rPr>
          <w:sz w:val="22"/>
          <w:szCs w:val="22"/>
        </w:rPr>
        <w:t xml:space="preserve">rovide them with a booklet or brochure. </w:t>
      </w:r>
      <w:r w:rsidR="00BA2064" w:rsidRPr="001B1562">
        <w:rPr>
          <w:sz w:val="22"/>
          <w:szCs w:val="22"/>
        </w:rPr>
        <w:t xml:space="preserve">M. </w:t>
      </w:r>
      <w:r w:rsidR="00BA2064">
        <w:rPr>
          <w:sz w:val="22"/>
          <w:szCs w:val="22"/>
        </w:rPr>
        <w:t>Hernandez: We do.</w:t>
      </w:r>
      <w:r w:rsidR="00F87DEB">
        <w:rPr>
          <w:sz w:val="22"/>
          <w:szCs w:val="22"/>
        </w:rPr>
        <w:t xml:space="preserve"> KDD: I have a question about counseling drop</w:t>
      </w:r>
      <w:r w:rsidR="00AE197E">
        <w:rPr>
          <w:sz w:val="22"/>
          <w:szCs w:val="22"/>
        </w:rPr>
        <w:t>-</w:t>
      </w:r>
      <w:r w:rsidR="00BC1FE5" w:rsidRPr="001B1562">
        <w:rPr>
          <w:sz w:val="22"/>
          <w:szCs w:val="22"/>
        </w:rPr>
        <w:t>in</w:t>
      </w:r>
      <w:r w:rsidR="00F87DEB">
        <w:rPr>
          <w:sz w:val="22"/>
          <w:szCs w:val="22"/>
        </w:rPr>
        <w:t>s.  Are they for majors, or fo</w:t>
      </w:r>
      <w:r w:rsidR="00E86C2C">
        <w:rPr>
          <w:sz w:val="22"/>
          <w:szCs w:val="22"/>
        </w:rPr>
        <w:t>r anyone? CJ: W</w:t>
      </w:r>
      <w:r w:rsidR="00BC1FE5" w:rsidRPr="001B1562">
        <w:rPr>
          <w:sz w:val="22"/>
          <w:szCs w:val="22"/>
        </w:rPr>
        <w:t xml:space="preserve">e assume they are majors, but anyone can come. </w:t>
      </w:r>
    </w:p>
    <w:p w14:paraId="752FC4BE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449BA745" w14:textId="77777777" w:rsidR="00136F41" w:rsidRPr="001B1562" w:rsidRDefault="00136F41" w:rsidP="00136F41">
      <w:pPr>
        <w:rPr>
          <w:b/>
          <w:sz w:val="22"/>
          <w:szCs w:val="22"/>
        </w:rPr>
      </w:pPr>
      <w:r w:rsidRPr="001B1562">
        <w:rPr>
          <w:b/>
          <w:sz w:val="22"/>
          <w:szCs w:val="22"/>
        </w:rPr>
        <w:t>8. FUTURE AGENDA ITEMS</w:t>
      </w:r>
    </w:p>
    <w:p w14:paraId="226CD610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3B5753BA" w14:textId="29AE1A22" w:rsidR="00DB5827" w:rsidRPr="001B1562" w:rsidRDefault="00DB5827" w:rsidP="00DB5827">
      <w:pPr>
        <w:rPr>
          <w:sz w:val="22"/>
          <w:szCs w:val="22"/>
        </w:rPr>
      </w:pPr>
      <w:r w:rsidRPr="001B1562">
        <w:rPr>
          <w:sz w:val="22"/>
          <w:szCs w:val="22"/>
        </w:rPr>
        <w:t>A Bill Mulrooney – discussion regarding census, no-show and attendance reports; possibly looking at +/- grades B. William Garcia – possible loss of BOG Fee Waiver for students on probatio</w:t>
      </w:r>
      <w:r w:rsidR="004E42DC">
        <w:rPr>
          <w:sz w:val="22"/>
          <w:szCs w:val="22"/>
        </w:rPr>
        <w:t>n.</w:t>
      </w:r>
    </w:p>
    <w:p w14:paraId="3C4B3A8F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2D125751" w14:textId="77777777" w:rsidR="00136F41" w:rsidRPr="001B1562" w:rsidRDefault="00136F41" w:rsidP="00136F41">
      <w:pPr>
        <w:rPr>
          <w:sz w:val="22"/>
          <w:szCs w:val="22"/>
        </w:rPr>
      </w:pPr>
      <w:r w:rsidRPr="001B1562">
        <w:rPr>
          <w:b/>
          <w:sz w:val="22"/>
          <w:szCs w:val="22"/>
        </w:rPr>
        <w:t>9. PUBLIC COMMENT</w:t>
      </w:r>
    </w:p>
    <w:p w14:paraId="33AC9053" w14:textId="77777777" w:rsidR="00136F41" w:rsidRPr="001B1562" w:rsidRDefault="00136F41" w:rsidP="00136F41">
      <w:pPr>
        <w:rPr>
          <w:b/>
          <w:sz w:val="22"/>
          <w:szCs w:val="22"/>
        </w:rPr>
      </w:pPr>
    </w:p>
    <w:p w14:paraId="7E298814" w14:textId="77777777" w:rsidR="00136F41" w:rsidRPr="001B1562" w:rsidRDefault="00136F41" w:rsidP="00136F41">
      <w:pPr>
        <w:rPr>
          <w:sz w:val="22"/>
          <w:szCs w:val="22"/>
        </w:rPr>
      </w:pPr>
      <w:r w:rsidRPr="001B1562">
        <w:rPr>
          <w:b/>
          <w:sz w:val="22"/>
          <w:szCs w:val="22"/>
        </w:rPr>
        <w:t>10. ADJOURN</w:t>
      </w:r>
    </w:p>
    <w:p w14:paraId="1A5675DB" w14:textId="4F9A6AA3" w:rsidR="00136F41" w:rsidRPr="001B1562" w:rsidRDefault="00136F41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 xml:space="preserve">The meeting </w:t>
      </w:r>
      <w:r w:rsidRPr="00A23135">
        <w:rPr>
          <w:sz w:val="22"/>
          <w:szCs w:val="22"/>
        </w:rPr>
        <w:t xml:space="preserve">adjourned at </w:t>
      </w:r>
      <w:r w:rsidR="00C938A5" w:rsidRPr="00A23135">
        <w:rPr>
          <w:sz w:val="22"/>
          <w:szCs w:val="22"/>
        </w:rPr>
        <w:t>1:</w:t>
      </w:r>
      <w:r w:rsidR="00516B7C" w:rsidRPr="00A23135">
        <w:rPr>
          <w:sz w:val="22"/>
          <w:szCs w:val="22"/>
        </w:rPr>
        <w:t>47</w:t>
      </w:r>
      <w:r w:rsidRPr="00A23135">
        <w:rPr>
          <w:sz w:val="22"/>
          <w:szCs w:val="22"/>
        </w:rPr>
        <w:t>.pm</w:t>
      </w:r>
      <w:r w:rsidRPr="001B1562">
        <w:rPr>
          <w:sz w:val="22"/>
          <w:szCs w:val="22"/>
        </w:rPr>
        <w:tab/>
      </w:r>
    </w:p>
    <w:p w14:paraId="01F41F84" w14:textId="77777777" w:rsidR="00136F41" w:rsidRPr="001B1562" w:rsidRDefault="00136F41" w:rsidP="00136F41">
      <w:pPr>
        <w:rPr>
          <w:sz w:val="22"/>
          <w:szCs w:val="22"/>
        </w:rPr>
      </w:pPr>
      <w:r w:rsidRPr="001B1562">
        <w:rPr>
          <w:sz w:val="22"/>
          <w:szCs w:val="22"/>
        </w:rPr>
        <w:t>SD/ECC Spring16</w:t>
      </w:r>
    </w:p>
    <w:p w14:paraId="0D69ACF9" w14:textId="77777777" w:rsidR="00136F41" w:rsidRPr="001B1562" w:rsidRDefault="00136F41" w:rsidP="00136F41">
      <w:pPr>
        <w:rPr>
          <w:sz w:val="22"/>
          <w:szCs w:val="22"/>
        </w:rPr>
      </w:pPr>
    </w:p>
    <w:p w14:paraId="2A1D91C5" w14:textId="77777777" w:rsidR="00136F41" w:rsidRPr="001B1562" w:rsidRDefault="00136F41" w:rsidP="00136F41">
      <w:pPr>
        <w:rPr>
          <w:sz w:val="22"/>
          <w:szCs w:val="22"/>
        </w:rPr>
      </w:pPr>
    </w:p>
    <w:p w14:paraId="4B6DFDB8" w14:textId="77777777" w:rsidR="00136F41" w:rsidRPr="001B1562" w:rsidRDefault="00136F41" w:rsidP="00136F41">
      <w:pPr>
        <w:rPr>
          <w:sz w:val="22"/>
          <w:szCs w:val="22"/>
        </w:rPr>
      </w:pPr>
    </w:p>
    <w:p w14:paraId="55AB5CCD" w14:textId="77777777" w:rsidR="005F4BBF" w:rsidRPr="001B1562" w:rsidRDefault="005F4BBF">
      <w:pPr>
        <w:rPr>
          <w:sz w:val="22"/>
          <w:szCs w:val="22"/>
        </w:rPr>
      </w:pPr>
    </w:p>
    <w:sectPr w:rsidR="005F4BBF" w:rsidRPr="001B1562" w:rsidSect="0088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41"/>
    <w:rsid w:val="000039B4"/>
    <w:rsid w:val="000226C5"/>
    <w:rsid w:val="00034AE4"/>
    <w:rsid w:val="00055E66"/>
    <w:rsid w:val="00063A52"/>
    <w:rsid w:val="00094577"/>
    <w:rsid w:val="000A0C98"/>
    <w:rsid w:val="000B23F0"/>
    <w:rsid w:val="000B4AB1"/>
    <w:rsid w:val="000C407B"/>
    <w:rsid w:val="001076BF"/>
    <w:rsid w:val="00116F28"/>
    <w:rsid w:val="00136F41"/>
    <w:rsid w:val="00151163"/>
    <w:rsid w:val="001546F1"/>
    <w:rsid w:val="00175F16"/>
    <w:rsid w:val="0018039F"/>
    <w:rsid w:val="001A1922"/>
    <w:rsid w:val="001A4E83"/>
    <w:rsid w:val="001A6F66"/>
    <w:rsid w:val="001B1562"/>
    <w:rsid w:val="001C142D"/>
    <w:rsid w:val="001D4E4A"/>
    <w:rsid w:val="001D65C7"/>
    <w:rsid w:val="001E14D2"/>
    <w:rsid w:val="001F0231"/>
    <w:rsid w:val="0020091A"/>
    <w:rsid w:val="002030C7"/>
    <w:rsid w:val="00205833"/>
    <w:rsid w:val="0021561A"/>
    <w:rsid w:val="00234D38"/>
    <w:rsid w:val="00234E2E"/>
    <w:rsid w:val="0027791F"/>
    <w:rsid w:val="00292811"/>
    <w:rsid w:val="002A6F77"/>
    <w:rsid w:val="002D3DA3"/>
    <w:rsid w:val="002D7247"/>
    <w:rsid w:val="002F7844"/>
    <w:rsid w:val="00313901"/>
    <w:rsid w:val="003307E7"/>
    <w:rsid w:val="00346C36"/>
    <w:rsid w:val="00357085"/>
    <w:rsid w:val="00362A77"/>
    <w:rsid w:val="003642B4"/>
    <w:rsid w:val="0037253B"/>
    <w:rsid w:val="0037358C"/>
    <w:rsid w:val="00390090"/>
    <w:rsid w:val="003A39CE"/>
    <w:rsid w:val="003A706E"/>
    <w:rsid w:val="003B6C62"/>
    <w:rsid w:val="003D005C"/>
    <w:rsid w:val="003D6F8F"/>
    <w:rsid w:val="003F1D2C"/>
    <w:rsid w:val="003F6D2E"/>
    <w:rsid w:val="004111C3"/>
    <w:rsid w:val="0042523B"/>
    <w:rsid w:val="00435682"/>
    <w:rsid w:val="00470557"/>
    <w:rsid w:val="00487B97"/>
    <w:rsid w:val="004A5A4D"/>
    <w:rsid w:val="004A6450"/>
    <w:rsid w:val="004D43F0"/>
    <w:rsid w:val="004D7B6C"/>
    <w:rsid w:val="004E42DC"/>
    <w:rsid w:val="004F1F6E"/>
    <w:rsid w:val="00515110"/>
    <w:rsid w:val="00515ADC"/>
    <w:rsid w:val="00516B7C"/>
    <w:rsid w:val="00523A17"/>
    <w:rsid w:val="00534C69"/>
    <w:rsid w:val="00543649"/>
    <w:rsid w:val="00557408"/>
    <w:rsid w:val="00575C54"/>
    <w:rsid w:val="00586451"/>
    <w:rsid w:val="005F4BBF"/>
    <w:rsid w:val="006047C0"/>
    <w:rsid w:val="00612053"/>
    <w:rsid w:val="00620DF2"/>
    <w:rsid w:val="00621ABD"/>
    <w:rsid w:val="00626424"/>
    <w:rsid w:val="0062682E"/>
    <w:rsid w:val="00644684"/>
    <w:rsid w:val="006453B9"/>
    <w:rsid w:val="0065612F"/>
    <w:rsid w:val="00664E3D"/>
    <w:rsid w:val="006979C4"/>
    <w:rsid w:val="006C5AD0"/>
    <w:rsid w:val="006C618A"/>
    <w:rsid w:val="006C6372"/>
    <w:rsid w:val="006E19E7"/>
    <w:rsid w:val="006F27DF"/>
    <w:rsid w:val="0070195A"/>
    <w:rsid w:val="00717BCD"/>
    <w:rsid w:val="007868F2"/>
    <w:rsid w:val="007C0528"/>
    <w:rsid w:val="007D2CFE"/>
    <w:rsid w:val="007D7119"/>
    <w:rsid w:val="00823C16"/>
    <w:rsid w:val="00824996"/>
    <w:rsid w:val="008310BB"/>
    <w:rsid w:val="00840338"/>
    <w:rsid w:val="00851233"/>
    <w:rsid w:val="00852A38"/>
    <w:rsid w:val="00873B53"/>
    <w:rsid w:val="00883A45"/>
    <w:rsid w:val="00890BF4"/>
    <w:rsid w:val="008927EC"/>
    <w:rsid w:val="00893B04"/>
    <w:rsid w:val="008944AC"/>
    <w:rsid w:val="00897A3A"/>
    <w:rsid w:val="008B4C2A"/>
    <w:rsid w:val="008B5C3F"/>
    <w:rsid w:val="008E5339"/>
    <w:rsid w:val="009130E4"/>
    <w:rsid w:val="00925A97"/>
    <w:rsid w:val="00955972"/>
    <w:rsid w:val="00955B8D"/>
    <w:rsid w:val="00955D78"/>
    <w:rsid w:val="00956F52"/>
    <w:rsid w:val="00984CE5"/>
    <w:rsid w:val="009A3829"/>
    <w:rsid w:val="009C7219"/>
    <w:rsid w:val="009D0520"/>
    <w:rsid w:val="009E3C14"/>
    <w:rsid w:val="009E78E8"/>
    <w:rsid w:val="00A21AC5"/>
    <w:rsid w:val="00A23135"/>
    <w:rsid w:val="00A2475A"/>
    <w:rsid w:val="00A55290"/>
    <w:rsid w:val="00A76450"/>
    <w:rsid w:val="00A9386C"/>
    <w:rsid w:val="00AB6336"/>
    <w:rsid w:val="00AB6C91"/>
    <w:rsid w:val="00AB7F20"/>
    <w:rsid w:val="00AE197E"/>
    <w:rsid w:val="00AE7489"/>
    <w:rsid w:val="00AE7EBB"/>
    <w:rsid w:val="00AF622F"/>
    <w:rsid w:val="00B204D5"/>
    <w:rsid w:val="00B223DB"/>
    <w:rsid w:val="00B36A91"/>
    <w:rsid w:val="00B70824"/>
    <w:rsid w:val="00B84924"/>
    <w:rsid w:val="00B8601E"/>
    <w:rsid w:val="00BA0DD7"/>
    <w:rsid w:val="00BA2064"/>
    <w:rsid w:val="00BA3711"/>
    <w:rsid w:val="00BA66EE"/>
    <w:rsid w:val="00BC1FE5"/>
    <w:rsid w:val="00BD38A4"/>
    <w:rsid w:val="00BE1EBE"/>
    <w:rsid w:val="00BE365D"/>
    <w:rsid w:val="00BE649B"/>
    <w:rsid w:val="00C05771"/>
    <w:rsid w:val="00C07871"/>
    <w:rsid w:val="00C55B22"/>
    <w:rsid w:val="00C823A3"/>
    <w:rsid w:val="00C938A5"/>
    <w:rsid w:val="00CB63CA"/>
    <w:rsid w:val="00CB68F9"/>
    <w:rsid w:val="00CD1162"/>
    <w:rsid w:val="00CE1564"/>
    <w:rsid w:val="00CF0A46"/>
    <w:rsid w:val="00CF63AC"/>
    <w:rsid w:val="00D267FC"/>
    <w:rsid w:val="00D473C3"/>
    <w:rsid w:val="00D60A3D"/>
    <w:rsid w:val="00D72318"/>
    <w:rsid w:val="00D7466E"/>
    <w:rsid w:val="00D86740"/>
    <w:rsid w:val="00D92CFD"/>
    <w:rsid w:val="00D95D37"/>
    <w:rsid w:val="00DA17A5"/>
    <w:rsid w:val="00DB2ABC"/>
    <w:rsid w:val="00DB5827"/>
    <w:rsid w:val="00DC1083"/>
    <w:rsid w:val="00DC1B87"/>
    <w:rsid w:val="00DE0477"/>
    <w:rsid w:val="00E150E0"/>
    <w:rsid w:val="00E54DF4"/>
    <w:rsid w:val="00E86C2C"/>
    <w:rsid w:val="00E91A50"/>
    <w:rsid w:val="00E943F2"/>
    <w:rsid w:val="00E952C4"/>
    <w:rsid w:val="00E970BB"/>
    <w:rsid w:val="00EB58CE"/>
    <w:rsid w:val="00EC1398"/>
    <w:rsid w:val="00EE0DFC"/>
    <w:rsid w:val="00EE2B41"/>
    <w:rsid w:val="00F07251"/>
    <w:rsid w:val="00F12512"/>
    <w:rsid w:val="00F21882"/>
    <w:rsid w:val="00F21FC8"/>
    <w:rsid w:val="00F469D8"/>
    <w:rsid w:val="00F81986"/>
    <w:rsid w:val="00F87DEB"/>
    <w:rsid w:val="00F90480"/>
    <w:rsid w:val="00F91CA0"/>
    <w:rsid w:val="00F94321"/>
    <w:rsid w:val="00F97DA7"/>
    <w:rsid w:val="00FB6AE5"/>
    <w:rsid w:val="00FC3DD7"/>
    <w:rsid w:val="00FC6AE4"/>
    <w:rsid w:val="00FD16C6"/>
    <w:rsid w:val="00FE1AB3"/>
    <w:rsid w:val="00FF6D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F5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4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4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wells@elcamin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 Fiori</dc:creator>
  <cp:lastModifiedBy>Striepe, Claudia</cp:lastModifiedBy>
  <cp:revision>2</cp:revision>
  <dcterms:created xsi:type="dcterms:W3CDTF">2016-05-06T17:12:00Z</dcterms:created>
  <dcterms:modified xsi:type="dcterms:W3CDTF">2016-05-06T17:12:00Z</dcterms:modified>
</cp:coreProperties>
</file>